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E0" w:rsidRPr="006838E0" w:rsidRDefault="006838E0" w:rsidP="006838E0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8E0">
        <w:rPr>
          <w:rFonts w:ascii="Times New Roman" w:eastAsia="Times New Roman" w:hAnsi="Times New Roman" w:cs="Times New Roman"/>
          <w:sz w:val="24"/>
          <w:szCs w:val="24"/>
        </w:rPr>
        <w:t>Приказ О формировании рабочей группы по созданию спортивного клу</w:t>
      </w:r>
      <w:r w:rsidR="00674419">
        <w:rPr>
          <w:rFonts w:ascii="Times New Roman" w:eastAsia="Times New Roman" w:hAnsi="Times New Roman" w:cs="Times New Roman"/>
          <w:sz w:val="24"/>
          <w:szCs w:val="24"/>
        </w:rPr>
        <w:t>ба на базе МКОУ "</w:t>
      </w:r>
      <w:proofErr w:type="spellStart"/>
      <w:r w:rsidR="00674419">
        <w:rPr>
          <w:rFonts w:ascii="Times New Roman" w:eastAsia="Times New Roman" w:hAnsi="Times New Roman" w:cs="Times New Roman"/>
          <w:sz w:val="24"/>
          <w:szCs w:val="24"/>
        </w:rPr>
        <w:t>Сюгютская</w:t>
      </w:r>
      <w:proofErr w:type="spellEnd"/>
      <w:r w:rsidR="00674419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="00674419">
        <w:rPr>
          <w:rFonts w:ascii="Times New Roman" w:eastAsia="Times New Roman" w:hAnsi="Times New Roman" w:cs="Times New Roman"/>
          <w:sz w:val="24"/>
          <w:szCs w:val="24"/>
        </w:rPr>
        <w:t>им.М.Митарова</w:t>
      </w:r>
      <w:proofErr w:type="spellEnd"/>
      <w:r w:rsidR="00674419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6838E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целях реализации стратегии развития физической культуры и спорта в Российской Федерации, развития детско-юношеского спорта и приобщения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Минобрнауки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России и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Минспорта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России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ПРИКАЗЫВАЮ: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Создать рабочую группу в составе: заместителя директора по </w:t>
      </w:r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воспитательной работе Курбанова А.Э.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, учителей физической культу</w:t>
      </w:r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ры  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Ашурбекова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А.Г.и 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Джамалова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Р.И.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для проведения организационных мероприятий по созданию спортивного клуб</w:t>
      </w:r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а на базе МКОУ "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 Рабочей группе изучить документы, регламентирующие создание и деятельность спортивного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 Рабочей группе разработать документы по деятельности Клуба (положение), положение о Совете Клуба, положение о физоргах на основании методических рекомендаций и примерного положения о спортивном клубе.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 Определить состав Совета спортивного клуба: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ФИО, должность - руководитель клуба;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ФИО, должность - заместитель руководителя клуба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ФИО,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долж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нос^-член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Контроль за исполнен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^приказа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оставляю за собой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8E0">
        <w:rPr>
          <w:rFonts w:ascii="Times New Roman" w:eastAsia="Times New Roman" w:hAnsi="Times New Roman" w:cs="Times New Roman"/>
          <w:sz w:val="24"/>
          <w:szCs w:val="24"/>
        </w:rPr>
        <w:t>Приказ О создании спортивного клуба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целях реализации стратегии развития физической культуры и спорта в Российской Федерации, развития детско-юношеского спорта и приобщения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Минобрнауки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России и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Минспорта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России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ПРИКАЗЫВАЮ:</w:t>
      </w:r>
    </w:p>
    <w:p w:rsidR="00674419" w:rsidRPr="006838E0" w:rsidRDefault="00674419" w:rsidP="0067441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Создать на базе </w:t>
      </w:r>
      <w:r w:rsidRP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 спортивный клуб.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 Назначить руководителе</w:t>
      </w:r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 спортивного клуба 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Ашурбекова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А.Г.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, учителя физической культуры.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 Определить состав Совета спортивного клуба</w:t>
      </w:r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Ашурбекова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А.Г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, учитель физической культуры - руководитель клуба;</w:t>
      </w:r>
    </w:p>
    <w:p w:rsidR="006838E0" w:rsidRPr="006838E0" w:rsidRDefault="00674419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Джамалова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Р.И</w:t>
      </w:r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., учитель физической культуры - заместитель руководителя клуба;</w:t>
      </w:r>
    </w:p>
    <w:p w:rsidR="006838E0" w:rsidRPr="006838E0" w:rsidRDefault="00674419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Мирзабекову А.М.</w:t>
      </w:r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–председатель родительского </w:t>
      </w:r>
      <w:proofErr w:type="spellStart"/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коммитета</w:t>
      </w:r>
      <w:proofErr w:type="spellEnd"/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член клуба.</w:t>
      </w:r>
    </w:p>
    <w:p w:rsidR="006838E0" w:rsidRPr="006838E0" w:rsidRDefault="00674419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Алимагомедов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М.Х.</w:t>
      </w:r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-представитель</w:t>
      </w:r>
      <w:proofErr w:type="spellEnd"/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уч.самоуправления</w:t>
      </w:r>
      <w:proofErr w:type="spellEnd"/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член клуба</w:t>
      </w:r>
    </w:p>
    <w:p w:rsidR="006838E0" w:rsidRPr="006838E0" w:rsidRDefault="00674419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Ахмедов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А.Р.</w:t>
      </w:r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-ученик</w:t>
      </w:r>
      <w:proofErr w:type="spellEnd"/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10 класса -член клуба</w:t>
      </w:r>
    </w:p>
    <w:p w:rsidR="00674419" w:rsidRPr="006838E0" w:rsidRDefault="006838E0" w:rsidP="0067441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 Утвердить «Положение о спортивном клубе в </w:t>
      </w:r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74419" w:rsidRPr="006838E0" w:rsidRDefault="006838E0" w:rsidP="0067441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Утвердить «Положение о Совете спортивного клуба в </w:t>
      </w:r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674419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C0D5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 Утвердить «Положение о физоргах спортивного клуба в 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C0D5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7. Утвердить должностную инструкцию руководителя спортивного клуба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 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8. Контроль за исполнением приказа возложить на заместителя директора по восп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итательной работе Курбанова А.Э.</w:t>
      </w:r>
    </w:p>
    <w:p w:rsidR="006838E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C0D5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Положение о физоргах спортивного клуба в 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Цели и задачи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C0D5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1.1. Выполнение условий положения о спортивном клубе в 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1.2. Усовершенствовать взаимодействие физоргов, классных руководителей и других членов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1.3. Сплочение коллектива в классах и клубе в целом.</w:t>
      </w:r>
    </w:p>
    <w:p w:rsidR="006838E0" w:rsidRPr="006838E0" w:rsidRDefault="006838E0" w:rsidP="006838E0">
      <w:pPr>
        <w:numPr>
          <w:ilvl w:val="0"/>
          <w:numId w:val="2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Общие положения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2.1. Физорг избирается из учащихся класса сроком на один год большинством голосов.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2.2. В случае не удовлетворительной работы физорга, классный руководитель собирает класс для переизбрания нового.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2.3. Классный руководитель контролирует и помогает физоргу в спортивной деятельности.</w:t>
      </w:r>
    </w:p>
    <w:p w:rsidR="006838E0" w:rsidRPr="006838E0" w:rsidRDefault="006838E0" w:rsidP="006838E0">
      <w:pPr>
        <w:numPr>
          <w:ilvl w:val="0"/>
          <w:numId w:val="3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Обязанности и работа физорга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3.1. Физкультурный организатор выбирает из класса одного или несколько капитанов по основным видам спорта. Последние, в свою очередь, помогают физоргу в подготовке и участию команд в соревнованиях.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3.2. Физорг обязан участвовать во всех совещаниях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numPr>
          <w:ilvl w:val="0"/>
          <w:numId w:val="4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Права физорга.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4.1. Физорг в своей работе может опираться на классного руководителя, на учителей физкультуры и членов Совета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4.2. Физорг может настаивать на участии того или иного ученика класса в спортивном мероприятии.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4.4. Физорг может создавать спортивные команды и отстаивать их права на всех спортивных состязаниях.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4.5. Физорг может привлекать к спортивной подготовке команд родителей, тренеров, преподавателей и т. д.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numPr>
          <w:ilvl w:val="0"/>
          <w:numId w:val="5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Награждение.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5.1. За добросовестную работу физорг награждается призами и грамотами в конце учебного года (на общей линейке или на ежегодном празднике «Ученик года»).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C0D5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sz w:val="24"/>
          <w:szCs w:val="24"/>
        </w:rPr>
        <w:t xml:space="preserve">Положение о спортивном клубе в </w:t>
      </w:r>
      <w:r w:rsidR="00EC0D50" w:rsidRP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EC0D50" w:rsidP="00683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6838E0" w:rsidRPr="006838E0">
        <w:rPr>
          <w:rFonts w:ascii="Times New Roman" w:eastAsia="Times New Roman" w:hAnsi="Times New Roman" w:cs="Times New Roman"/>
          <w:sz w:val="24"/>
          <w:szCs w:val="24"/>
        </w:rPr>
        <w:t xml:space="preserve"> Общие положения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numPr>
          <w:ilvl w:val="1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Настоящее положение разработано в соответствии с: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Федеральным законом «Об образовании в Российской Федерации» от 29.12.2012 года № 273-ФЗ.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Федеральным законом «О физической культуре и спорте в Российской Федерации» от 04 декабря 2007 года № 329-ФЗ.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1.2. Спортивный клуб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 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1.5. Клуб имеет свою символику, название, эмблему, единую спортивную форму, штамп и бланк установленного образца.</w:t>
      </w:r>
    </w:p>
    <w:p w:rsidR="00EC0D5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1.6. Образовательная организация </w:t>
      </w:r>
      <w:r w:rsidR="00EC0D50" w:rsidRP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EC0D50" w:rsidRPr="006838E0" w:rsidRDefault="006838E0" w:rsidP="00EC0D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и которой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 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1.</w:t>
      </w:r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7. Образовательная организация МКОУ "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EC0D50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, при котором создан физкультурно-спортивный клуб, осуществляет контроль за его деятельностью.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numPr>
          <w:ilvl w:val="0"/>
          <w:numId w:val="7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Структура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2.1. Общее руководство деятельностью Клуба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2.2. Непосредственное организационное и методическое руководство осуществляет руководитель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2.3.Деятельность руководителя Клуба регламентируется должностными обязанностями.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2.5. Клуб ежегодно на своем собрании избирает Совет (далее – Совет Клуба) из 3-6 человек (секретарь, представитель коллегий судей, иные члены Совета). В Совет Клуба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6838E0" w:rsidRPr="006838E0" w:rsidRDefault="006838E0" w:rsidP="006838E0">
      <w:pPr>
        <w:numPr>
          <w:ilvl w:val="0"/>
          <w:numId w:val="8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Организация и содержание работы Клуба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3.1. Основными направлениями в работе Клуба являются: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привлечение обучающихся к занятиям физической культурой и спортом;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открытие спортивных секций;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организация здорового досуга обучающихся;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numPr>
          <w:ilvl w:val="0"/>
          <w:numId w:val="9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Материально-техническая база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964D1" w:rsidRPr="006838E0" w:rsidRDefault="006838E0" w:rsidP="009964D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4.1. Для проведения физкультурно-оздоровительной работы в Клубе используется спортивный инвентарь и </w:t>
      </w:r>
      <w:r w:rsidR="009964D1">
        <w:rPr>
          <w:rFonts w:ascii="Times New Roman" w:eastAsia="Times New Roman" w:hAnsi="Times New Roman" w:cs="Times New Roman"/>
          <w:color w:val="000000"/>
          <w:sz w:val="21"/>
          <w:szCs w:val="21"/>
        </w:rPr>
        <w:t>оборудование ,спортивная  площадка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964D1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9964D1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9964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9964D1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9964D1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numPr>
          <w:ilvl w:val="0"/>
          <w:numId w:val="10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Права и обязанности воспитанников Клуба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5.1. Воспитанники Клуба имеют право: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получать консультации;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избирать и быть избранными в Совет Клуба;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систематически проходить медицинское обследование;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вносить предложения по совершенствованию работы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5.2. Воспитанник Клуба обязан: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соблюдать установленный порядок;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соблюдать правила техники безопасности при проведении занятий;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бережно относиться к имуществу и спортивному инвентарю;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показывать личный пример здорового образа жизни.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1.1. Совет спортивного клуба (далее – Клуба) является выборным органом самоуправления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1.2. Совет Клуба действует на основании законодательства РФ, Устава образовательной организации, положения о Клубе и настоящего Положения.</w:t>
      </w:r>
    </w:p>
    <w:p w:rsidR="009964D1" w:rsidRDefault="009964D1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9964D1" w:rsidRDefault="009964D1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9964D1" w:rsidRDefault="009964D1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9964D1" w:rsidRDefault="009964D1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9964D1" w:rsidRDefault="009964D1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План работы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школь</w:t>
      </w:r>
      <w:r w:rsidR="009964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ного спортивного клуба «Геракл</w:t>
      </w: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»</w:t>
      </w:r>
    </w:p>
    <w:p w:rsidR="006838E0" w:rsidRPr="006838E0" w:rsidRDefault="009964D1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на 2022-2023</w:t>
      </w:r>
      <w:r w:rsidR="006838E0"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учебный год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Цель: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правонарушения среди подростков.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Задачи: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формировать устойчивую мотивацию к занятиям физической культуры и спортом;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повысить количество занятых детей организованным досугом и обеспечить занятость детей, состоящих на профилактическом учете;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:rsidR="006838E0" w:rsidRPr="006838E0" w:rsidRDefault="009964D1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 привлечь жителей села</w:t>
      </w:r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 участию в спортивно-массовых мероприятиях  школы.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Предполагаемый результат: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разнообразие урочной и внеурочной деятельности;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рост показателей спортивных достижений учащихся на уровне школы, района;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рост общефизической подготовки учащихся;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- организованный спортивный досуг в каникулярное время;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вовлечение родителей в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физкультурно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–массовые мероприятия школы.</w:t>
      </w:r>
    </w:p>
    <w:tbl>
      <w:tblPr>
        <w:tblW w:w="103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1456"/>
        <w:gridCol w:w="5823"/>
        <w:gridCol w:w="2601"/>
      </w:tblGrid>
      <w:tr w:rsidR="006838E0" w:rsidRPr="006838E0" w:rsidTr="006838E0">
        <w:trPr>
          <w:trHeight w:val="360"/>
        </w:trPr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33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53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Организационные мероприятия</w:t>
            </w:r>
          </w:p>
        </w:tc>
        <w:tc>
          <w:tcPr>
            <w:tcW w:w="238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6838E0" w:rsidRPr="006838E0" w:rsidTr="006838E0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      За</w:t>
            </w:r>
            <w:r w:rsidR="009964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седание совета клуба </w:t>
            </w: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                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Утверждение совета клуба                                               - Составление плана работы на учебный год                      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Распределение обязанностей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9964D1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Председатель клуба «Геракл</w:t>
            </w:r>
            <w:r w:rsidR="006838E0"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      Консультации для родителей по вопросам физического воспитания детей в семье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 Проведение школьных соревнований по футболу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</w:t>
            </w:r>
          </w:p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совет клуба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 Участие в районных соревнованиях по легкоатлетическому кроссу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1.Проведение семинара «Подготовка юных судей и инструкторов по игровым видам спорта»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      Консультации для родителей по вопросам физического воспитания детей в семье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  Проведения школьного этапа Всероссийской олимпиады школьников по физической культуре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      Контроль за проведением физкультминуток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Администрация школы</w:t>
            </w:r>
          </w:p>
        </w:tc>
      </w:tr>
      <w:tr w:rsidR="006838E0" w:rsidRPr="006838E0" w:rsidTr="006838E0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5.Проведение предметной недели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         Организация и проведение дня здоровья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      Подготовка и проведение школьных соревнований по настольному теннису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 Участие в районных соревнованиях по настольному теннису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      Подготовка и проведение школьных соревнований по волейболу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 Участие в районных соревнованиях по волейболу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      Консультации для родителей по вопросам физического воспитания детей в семье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      Контроль за проведением утреней гимнастики и физкультминуток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Администрация школы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 Проведение школьных соревнований по шахматам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 Участие в районных соревнованиях по шахматам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  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 Проведение школьных соревнований по баскетболу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 Участие в районных соревнованиях по баскетболу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  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  <w:r w:rsidR="009964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Заседание совета клуба «Геракл</w:t>
            </w: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»: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Подведение итогов за полугодие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Отчет спортивно- массового сектора о проведенной работе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Занятия физическими упражнениями и спортивные игры в начальных классах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Председатель совета клуба, ответственный за спортивно- массовый сектор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2. Проведение школьных соревнований по пионерболу среди </w:t>
            </w: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учащихся 5-7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Учителя физической </w:t>
            </w: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культуры,</w:t>
            </w:r>
          </w:p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совет клуба</w:t>
            </w:r>
          </w:p>
        </w:tc>
      </w:tr>
      <w:tr w:rsidR="006838E0" w:rsidRPr="006838E0" w:rsidTr="006838E0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     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совет клуба, классные руководители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      Подготовка и проведение «Мама, папа, я – спортивная семья»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учителя начальных классов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3. Подготовка и проведение </w:t>
            </w:r>
            <w:r w:rsidR="00D252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соревнований по метанию дисков</w:t>
            </w: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D2525C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      Подготовка и проведение спортивного праздника «А ну-ка девушки», посвященный празднику 8 марта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культуры, совет клуба, классные руководители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      Организация работы по месту жительства учащихся: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Инструктаж инструкторов- общественников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Помощь в оборудовании спортивных площадок 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Помощь в проведении спортивных соревнований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      Семинар с инструкторами- общественниками из числа учащихся 9-11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 Участие в районных соревнованиях по лёгкой атлетике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rPr>
          <w:trHeight w:val="88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         Организация и проведение дня здоровья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6838E0" w:rsidRPr="006838E0" w:rsidTr="006838E0">
        <w:trPr>
          <w:trHeight w:val="145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 Итоговое заседание клуба «</w:t>
            </w:r>
            <w:proofErr w:type="spellStart"/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Гераклид</w:t>
            </w:r>
            <w:proofErr w:type="spellEnd"/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Подведение итогов года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Отчет председателя совета клуба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Составление плана на следующий учебный год</w:t>
            </w:r>
          </w:p>
          <w:p w:rsidR="006838E0" w:rsidRPr="006838E0" w:rsidRDefault="006838E0" w:rsidP="006838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 Организация секций на следующий учебный год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38E0" w:rsidRPr="006838E0" w:rsidRDefault="006838E0" w:rsidP="006838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8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Совет клуба</w:t>
            </w:r>
          </w:p>
        </w:tc>
      </w:tr>
    </w:tbl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  </w:t>
      </w:r>
    </w:p>
    <w:p w:rsidR="006838E0" w:rsidRPr="006838E0" w:rsidRDefault="006838E0" w:rsidP="006838E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  </w:t>
      </w:r>
    </w:p>
    <w:p w:rsid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2525C" w:rsidRPr="006838E0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lastRenderedPageBreak/>
        <w:t>Устав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школьного спорти</w:t>
      </w:r>
      <w:r w:rsidR="00D2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вного клуба «Геракл</w:t>
      </w:r>
      <w:r w:rsidRPr="00683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»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 Общие положения</w:t>
      </w:r>
    </w:p>
    <w:p w:rsidR="00D2525C" w:rsidRPr="006838E0" w:rsidRDefault="006838E0" w:rsidP="00D252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1.1. Школьный спортивный клуб «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Гераклид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» ,в дальнейшем Клуб, создан в</w:t>
      </w:r>
      <w:r w:rsidR="00D2525C" w:rsidRP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МКОУ "</w:t>
      </w:r>
      <w:proofErr w:type="spellStart"/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в  2022 году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6838E0" w:rsidRPr="006838E0" w:rsidRDefault="00D2525C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1.2. Клуб«Геракл</w:t>
      </w:r>
      <w:r w:rsidR="006838E0"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» является общественной организацией, созданной на добровольных началах по инициативе учащихся, учителей и родителей. Работа Клуба строится в соответствии с уставом, принципами государственной системы физического воспитания при широкой инициативе общественности.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1.3. Клуб,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Закона РФ “Об образовании", Закона РФ “О физической культуре и спорте в Российской Федерации”, настоящего устава, руководствуется общепризнанными принципами, нормами и стандартами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1.4. Клуб может иметь символику, название, эмблему</w:t>
      </w:r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, девиз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1.5. Клуб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:rsidR="00D2525C" w:rsidRPr="006838E0" w:rsidRDefault="006838E0" w:rsidP="00D252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1.6. Местонахождение руководящего органа (Совета Клуб</w:t>
      </w:r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а): МКОУ "</w:t>
      </w:r>
      <w:proofErr w:type="spellStart"/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Сюгютская</w:t>
      </w:r>
      <w:proofErr w:type="spellEnd"/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СОШ </w:t>
      </w:r>
      <w:proofErr w:type="spellStart"/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им.М.Митарова</w:t>
      </w:r>
      <w:proofErr w:type="spellEnd"/>
      <w:r w:rsidR="00D2525C">
        <w:rPr>
          <w:rFonts w:ascii="Times New Roman" w:eastAsia="Times New Roman" w:hAnsi="Times New Roman" w:cs="Times New Roman"/>
          <w:color w:val="000000"/>
          <w:sz w:val="21"/>
          <w:szCs w:val="21"/>
        </w:rPr>
        <w:t>"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1.7. Клуб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 Цели и задачи Клуба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2.1. Клуб ставит своей целью вовлечение обучающихся в занятия физической культурой и спортом, развитие и популяризация школьного спорта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2.2. Задачи Клуба:</w:t>
      </w:r>
    </w:p>
    <w:p w:rsidR="006838E0" w:rsidRPr="006838E0" w:rsidRDefault="006838E0" w:rsidP="006838E0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6838E0" w:rsidRPr="006838E0" w:rsidRDefault="006838E0" w:rsidP="006838E0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организация физкультурно-спортивной работы с обучающимися;</w:t>
      </w:r>
    </w:p>
    <w:p w:rsidR="006838E0" w:rsidRPr="006838E0" w:rsidRDefault="006838E0" w:rsidP="006838E0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спортивных соревнованиях различного уровня среди образовательных организаций;</w:t>
      </w:r>
    </w:p>
    <w:p w:rsidR="006838E0" w:rsidRPr="006838E0" w:rsidRDefault="006838E0" w:rsidP="006838E0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развитие волонтерского движения по пропаганде здорового образа жизни;</w:t>
      </w:r>
    </w:p>
    <w:p w:rsidR="006838E0" w:rsidRPr="006838E0" w:rsidRDefault="006838E0" w:rsidP="006838E0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оказание содействия обучающимся,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процессов;</w:t>
      </w:r>
    </w:p>
    <w:p w:rsidR="006838E0" w:rsidRPr="006838E0" w:rsidRDefault="006838E0" w:rsidP="006838E0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3. Структура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3.1. Высшим органом Клуба является общее собрание.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Общее собрание Клуба выбирается открытым голосованием Совета Клуба сроком на один год. Количественный состав Совета Клуба определяется общим собранием физоргов классов.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3.2. Работа Клуба проводится на основе инициативы и самостоятельности учащихся.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3.3. Совет Клуба:</w:t>
      </w:r>
    </w:p>
    <w:p w:rsidR="006838E0" w:rsidRPr="006838E0" w:rsidRDefault="006838E0" w:rsidP="006838E0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избирает из своего состава председателя Совета, который является заместителем руководителя Клуба;</w:t>
      </w:r>
    </w:p>
    <w:p w:rsidR="006838E0" w:rsidRPr="006838E0" w:rsidRDefault="006838E0" w:rsidP="006838E0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организует работу Клуба в соответствии с Положением и указаниями школы;</w:t>
      </w:r>
    </w:p>
    <w:p w:rsidR="006838E0" w:rsidRPr="006838E0" w:rsidRDefault="006838E0" w:rsidP="006838E0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организует спортивные секции и секции общей физической подготовки, команды по видам спорта и туризму, судейские коллегии, руководит их работой;</w:t>
      </w:r>
    </w:p>
    <w:p w:rsidR="006838E0" w:rsidRPr="006838E0" w:rsidRDefault="006838E0" w:rsidP="006838E0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проводит спартакиады, спортивные соревнования и праздники в школе, организует походы, обеспечивает участие команд Клуба в соревнованиях, проводимых школой и другими спортивными организациями;</w:t>
      </w:r>
    </w:p>
    <w:p w:rsidR="006838E0" w:rsidRPr="006838E0" w:rsidRDefault="006838E0" w:rsidP="006838E0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:rsidR="006838E0" w:rsidRPr="006838E0" w:rsidRDefault="006838E0" w:rsidP="006838E0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участвует в организации ремонта и благоустройстве спортивных сооружений.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3.4. Руководитель Клуба:</w:t>
      </w:r>
    </w:p>
    <w:p w:rsidR="006838E0" w:rsidRPr="006838E0" w:rsidRDefault="006838E0" w:rsidP="006838E0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направляет работу Совета Клуба;</w:t>
      </w:r>
    </w:p>
    <w:p w:rsidR="006838E0" w:rsidRPr="006838E0" w:rsidRDefault="006838E0" w:rsidP="006838E0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организует внеклассную физкультурно-оздоровительную и спортивно-массовую работу в школе, вовлекая максимальное число учащихся в секции по видам спорта и туризму, а также в различные спортивно-массовые мероприятия;</w:t>
      </w:r>
    </w:p>
    <w:p w:rsidR="006838E0" w:rsidRPr="006838E0" w:rsidRDefault="006838E0" w:rsidP="006838E0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организует </w:t>
      </w:r>
      <w:proofErr w:type="spellStart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внутришкольные</w:t>
      </w:r>
      <w:proofErr w:type="spellEnd"/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соревнования и физкультурные праздники, проводит соответствующую подготовку учащихся к спортивным соревнованиям;</w:t>
      </w:r>
    </w:p>
    <w:p w:rsidR="006838E0" w:rsidRPr="006838E0" w:rsidRDefault="006838E0" w:rsidP="006838E0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поддерживает контакт с другими спортивными клубами, ДЮСШ и т.д.;</w:t>
      </w:r>
    </w:p>
    <w:p w:rsidR="006838E0" w:rsidRPr="006838E0" w:rsidRDefault="006838E0" w:rsidP="006838E0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следит за соблюдением санитарно-гигиенических норм и состоянием помещений;</w:t>
      </w:r>
    </w:p>
    <w:p w:rsidR="006838E0" w:rsidRPr="006838E0" w:rsidRDefault="006838E0" w:rsidP="006838E0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6838E0" w:rsidRPr="006838E0" w:rsidRDefault="006838E0" w:rsidP="006838E0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проводит работу по обучению детей в соответствии с программой и методиками физического воспитания;</w:t>
      </w:r>
    </w:p>
    <w:p w:rsidR="006838E0" w:rsidRPr="006838E0" w:rsidRDefault="006838E0" w:rsidP="006838E0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обеспечивает полную безопасность детей при проведении физических и спортивных занятий.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4.Формы организации работы Клуба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4.1. Основными формами работы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4.3. Занятия в Клубе осуществляются на условиях, определяемых локальными нормативными актами ОО.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5. Содержание работы Клуба</w:t>
      </w:r>
    </w:p>
    <w:p w:rsidR="006838E0" w:rsidRPr="006838E0" w:rsidRDefault="006838E0" w:rsidP="006838E0">
      <w:pPr>
        <w:numPr>
          <w:ilvl w:val="1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В целях реализации основных задач Клуб осуществляет:</w:t>
      </w:r>
    </w:p>
    <w:p w:rsidR="006838E0" w:rsidRPr="006838E0" w:rsidRDefault="006838E0" w:rsidP="006838E0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организацию и проведение спортивных, физкультурных и оздоровительных мероприятий в ОО, в том числе этапов Всероссийских соревнований обучающихся по различным видам спорта;</w:t>
      </w:r>
    </w:p>
    <w:p w:rsidR="006838E0" w:rsidRPr="006838E0" w:rsidRDefault="006838E0" w:rsidP="006838E0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ОО, посредством занятий физической культурой и спортом;</w:t>
      </w:r>
    </w:p>
    <w:p w:rsidR="006838E0" w:rsidRPr="006838E0" w:rsidRDefault="006838E0" w:rsidP="006838E0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6838E0" w:rsidRPr="006838E0" w:rsidRDefault="006838E0" w:rsidP="006838E0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формирование команд по различным видам спорта и обеспечение их участия в соревнованиях разного уровня;</w:t>
      </w:r>
    </w:p>
    <w:p w:rsidR="006838E0" w:rsidRPr="006838E0" w:rsidRDefault="006838E0" w:rsidP="006838E0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пропаганду в ОО основных идей физической культуры, спорта, здорового образа жизни;</w:t>
      </w:r>
    </w:p>
    <w:p w:rsidR="006838E0" w:rsidRPr="006838E0" w:rsidRDefault="006838E0" w:rsidP="006838E0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поощрение обучающихся, добившихся высоких показателей в физкультурно-спортивной работе;</w:t>
      </w:r>
    </w:p>
    <w:p w:rsidR="006838E0" w:rsidRPr="006838E0" w:rsidRDefault="006838E0" w:rsidP="006838E0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информирование обучающихся о проводимых спортивных, физкультурных и оздоровительных мероприятиях в ОО.</w:t>
      </w:r>
    </w:p>
    <w:p w:rsidR="006838E0" w:rsidRPr="006838E0" w:rsidRDefault="006838E0" w:rsidP="006838E0">
      <w:pPr>
        <w:numPr>
          <w:ilvl w:val="1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В целях реализации дополнительных общеобразовательных программ,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года, включая каникулы, в соответствии с расписанием занятий Клуба.</w:t>
      </w:r>
    </w:p>
    <w:p w:rsidR="006838E0" w:rsidRPr="006838E0" w:rsidRDefault="006838E0" w:rsidP="006838E0">
      <w:pPr>
        <w:numPr>
          <w:ilvl w:val="1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Утверждение расписания занятий Клуба осуществляется директором школы.</w:t>
      </w:r>
    </w:p>
    <w:p w:rsidR="006838E0" w:rsidRPr="006838E0" w:rsidRDefault="006838E0" w:rsidP="006838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838E0" w:rsidRPr="006838E0" w:rsidRDefault="006838E0" w:rsidP="006838E0">
      <w:pPr>
        <w:numPr>
          <w:ilvl w:val="0"/>
          <w:numId w:val="25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Права и обязанности членов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6838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7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.1</w:t>
      </w:r>
      <w:r w:rsidRPr="006838E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 </w:t>
      </w:r>
      <w:r w:rsidRPr="00683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Члены клуба имеют право:</w:t>
      </w:r>
    </w:p>
    <w:p w:rsidR="006838E0" w:rsidRPr="006838E0" w:rsidRDefault="006838E0" w:rsidP="006838E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участвовать в спортивных занятиях, во всех физкультурно-оздоровительных и других мероприятиях;</w:t>
      </w:r>
    </w:p>
    <w:p w:rsidR="006838E0" w:rsidRPr="006838E0" w:rsidRDefault="006838E0" w:rsidP="006838E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бесплатно пользоваться спортивным инвентарем, оборудованием и сооружениями, методическими пособиями;</w:t>
      </w:r>
    </w:p>
    <w:p w:rsidR="006838E0" w:rsidRPr="006838E0" w:rsidRDefault="006838E0" w:rsidP="006838E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получать консультации;</w:t>
      </w:r>
    </w:p>
    <w:p w:rsidR="006838E0" w:rsidRPr="006838E0" w:rsidRDefault="006838E0" w:rsidP="006838E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систематически проходить медицинское обследование;</w:t>
      </w:r>
    </w:p>
    <w:p w:rsidR="006838E0" w:rsidRPr="006838E0" w:rsidRDefault="006838E0" w:rsidP="006838E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участвовать в управлении Клуба в соответствии с настоящим Положением;</w:t>
      </w:r>
    </w:p>
    <w:p w:rsidR="006838E0" w:rsidRPr="006838E0" w:rsidRDefault="006838E0" w:rsidP="006838E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избирать и быть избранным в состав Совета Клуба;</w:t>
      </w:r>
    </w:p>
    <w:p w:rsidR="006838E0" w:rsidRPr="006838E0" w:rsidRDefault="006838E0" w:rsidP="006838E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использовать атрибуты и символику Клуба с разрешения Совета Клуба;</w:t>
      </w:r>
    </w:p>
    <w:p w:rsidR="006838E0" w:rsidRPr="006838E0" w:rsidRDefault="006838E0" w:rsidP="006838E0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вносить на рассмотрение общего собрания или Совета Клуба предложения по вопросам деятельности Клуба.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7.2. </w:t>
      </w:r>
      <w:r w:rsidRPr="00683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Члены Клуба обязаны соблюдать и выполнять:</w:t>
      </w:r>
    </w:p>
    <w:p w:rsidR="006838E0" w:rsidRPr="006838E0" w:rsidRDefault="006838E0" w:rsidP="006838E0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распоряжения педагогов;</w:t>
      </w:r>
    </w:p>
    <w:p w:rsidR="006838E0" w:rsidRPr="006838E0" w:rsidRDefault="006838E0" w:rsidP="006838E0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установленный порядок;</w:t>
      </w:r>
    </w:p>
    <w:p w:rsidR="006838E0" w:rsidRPr="002F0B06" w:rsidRDefault="006838E0" w:rsidP="006838E0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бережно относиться к имуществу и спортивному инвентарю;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7.4. </w:t>
      </w:r>
      <w:r w:rsidRPr="006838E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Спортивный Клуб имеет право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6838E0" w:rsidRPr="006838E0" w:rsidRDefault="006838E0" w:rsidP="006838E0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привлекать для организации и проведения физкультурно-спортивных и массовых мероприятий учителей физической культуры, классных руководителей и учителей-предметников школы, представителей от Администрации села и коллективов предприятий, находящихся на территории села;</w:t>
      </w:r>
    </w:p>
    <w:p w:rsidR="006838E0" w:rsidRPr="006838E0" w:rsidRDefault="006838E0" w:rsidP="006838E0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осуществлять контроль эффективного использования спортивного оборудования и инвентаря.</w:t>
      </w:r>
    </w:p>
    <w:p w:rsidR="006838E0" w:rsidRPr="006838E0" w:rsidRDefault="009C5389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8574405" cy="8747125"/>
            <wp:effectExtent l="19050" t="0" r="0" b="0"/>
            <wp:docPr id="2" name="Рисунок 1" descr="C:\Users\Admin\Desktop\СК Гера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 Геракл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405" cy="874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t>А у нас закон свой есть:</w:t>
      </w: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Победить — наш долг и честь!</w:t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2F0B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838E0" w:rsidRPr="006838E0" w:rsidRDefault="006838E0" w:rsidP="006838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838E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04E1B" w:rsidRDefault="00D04E1B"/>
    <w:sectPr w:rsidR="00D04E1B" w:rsidSect="009964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1D4"/>
    <w:multiLevelType w:val="multilevel"/>
    <w:tmpl w:val="592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B34A3"/>
    <w:multiLevelType w:val="multilevel"/>
    <w:tmpl w:val="2226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5179"/>
    <w:multiLevelType w:val="multilevel"/>
    <w:tmpl w:val="B03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219F0"/>
    <w:multiLevelType w:val="multilevel"/>
    <w:tmpl w:val="9244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75928"/>
    <w:multiLevelType w:val="multilevel"/>
    <w:tmpl w:val="19A4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71643F"/>
    <w:multiLevelType w:val="multilevel"/>
    <w:tmpl w:val="0BE0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854B5"/>
    <w:multiLevelType w:val="multilevel"/>
    <w:tmpl w:val="E372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811145"/>
    <w:multiLevelType w:val="multilevel"/>
    <w:tmpl w:val="63E4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C101C"/>
    <w:multiLevelType w:val="multilevel"/>
    <w:tmpl w:val="5378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C1E09"/>
    <w:multiLevelType w:val="multilevel"/>
    <w:tmpl w:val="F1CA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B57471"/>
    <w:multiLevelType w:val="multilevel"/>
    <w:tmpl w:val="D710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534C5F"/>
    <w:multiLevelType w:val="multilevel"/>
    <w:tmpl w:val="1B7A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650B80"/>
    <w:multiLevelType w:val="multilevel"/>
    <w:tmpl w:val="E066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471819"/>
    <w:multiLevelType w:val="multilevel"/>
    <w:tmpl w:val="4284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81872"/>
    <w:multiLevelType w:val="multilevel"/>
    <w:tmpl w:val="019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C2BE8"/>
    <w:multiLevelType w:val="multilevel"/>
    <w:tmpl w:val="3B18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209D6"/>
    <w:multiLevelType w:val="multilevel"/>
    <w:tmpl w:val="08DA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22897"/>
    <w:multiLevelType w:val="multilevel"/>
    <w:tmpl w:val="B44E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063E9"/>
    <w:multiLevelType w:val="multilevel"/>
    <w:tmpl w:val="792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C504D"/>
    <w:multiLevelType w:val="multilevel"/>
    <w:tmpl w:val="D1D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AA705C"/>
    <w:multiLevelType w:val="multilevel"/>
    <w:tmpl w:val="7FE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F772B3"/>
    <w:multiLevelType w:val="multilevel"/>
    <w:tmpl w:val="3024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75790F"/>
    <w:multiLevelType w:val="multilevel"/>
    <w:tmpl w:val="F8D4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7869EE"/>
    <w:multiLevelType w:val="multilevel"/>
    <w:tmpl w:val="1776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C17A56"/>
    <w:multiLevelType w:val="multilevel"/>
    <w:tmpl w:val="29B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A406DA"/>
    <w:multiLevelType w:val="multilevel"/>
    <w:tmpl w:val="37AA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DF593A"/>
    <w:multiLevelType w:val="multilevel"/>
    <w:tmpl w:val="BD02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621099"/>
    <w:multiLevelType w:val="multilevel"/>
    <w:tmpl w:val="CDCA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0A01EA"/>
    <w:multiLevelType w:val="multilevel"/>
    <w:tmpl w:val="304A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A01674"/>
    <w:multiLevelType w:val="multilevel"/>
    <w:tmpl w:val="1ADE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610866"/>
    <w:multiLevelType w:val="multilevel"/>
    <w:tmpl w:val="DE9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8B6293"/>
    <w:multiLevelType w:val="multilevel"/>
    <w:tmpl w:val="FD2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7C66E4"/>
    <w:multiLevelType w:val="multilevel"/>
    <w:tmpl w:val="2A90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7A630D"/>
    <w:multiLevelType w:val="multilevel"/>
    <w:tmpl w:val="4F2E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C42A0A"/>
    <w:multiLevelType w:val="multilevel"/>
    <w:tmpl w:val="DC1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E93BBB"/>
    <w:multiLevelType w:val="multilevel"/>
    <w:tmpl w:val="4B2A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4B105D"/>
    <w:multiLevelType w:val="multilevel"/>
    <w:tmpl w:val="C142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146DC4"/>
    <w:multiLevelType w:val="multilevel"/>
    <w:tmpl w:val="A70A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9D2BAB"/>
    <w:multiLevelType w:val="multilevel"/>
    <w:tmpl w:val="09E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BA5139"/>
    <w:multiLevelType w:val="multilevel"/>
    <w:tmpl w:val="6BD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511026"/>
    <w:multiLevelType w:val="multilevel"/>
    <w:tmpl w:val="86D4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C3378E"/>
    <w:multiLevelType w:val="multilevel"/>
    <w:tmpl w:val="E05E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076A29"/>
    <w:multiLevelType w:val="multilevel"/>
    <w:tmpl w:val="0D34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9C08E4"/>
    <w:multiLevelType w:val="multilevel"/>
    <w:tmpl w:val="8E44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974876"/>
    <w:multiLevelType w:val="multilevel"/>
    <w:tmpl w:val="3330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F8010B"/>
    <w:multiLevelType w:val="multilevel"/>
    <w:tmpl w:val="64FC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803E5E"/>
    <w:multiLevelType w:val="multilevel"/>
    <w:tmpl w:val="B072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D0939F8"/>
    <w:multiLevelType w:val="multilevel"/>
    <w:tmpl w:val="6278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DE962D5"/>
    <w:multiLevelType w:val="multilevel"/>
    <w:tmpl w:val="9998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EB2621C"/>
    <w:multiLevelType w:val="multilevel"/>
    <w:tmpl w:val="1A4E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79303EB"/>
    <w:multiLevelType w:val="multilevel"/>
    <w:tmpl w:val="FF96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2805AF"/>
    <w:multiLevelType w:val="multilevel"/>
    <w:tmpl w:val="79E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B3A2B18"/>
    <w:multiLevelType w:val="multilevel"/>
    <w:tmpl w:val="E96A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1F788B"/>
    <w:multiLevelType w:val="multilevel"/>
    <w:tmpl w:val="5D42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49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6"/>
  </w:num>
  <w:num w:numId="10">
    <w:abstractNumId w:val="40"/>
  </w:num>
  <w:num w:numId="11">
    <w:abstractNumId w:val="28"/>
  </w:num>
  <w:num w:numId="12">
    <w:abstractNumId w:val="44"/>
  </w:num>
  <w:num w:numId="13">
    <w:abstractNumId w:val="3"/>
  </w:num>
  <w:num w:numId="14">
    <w:abstractNumId w:val="43"/>
  </w:num>
  <w:num w:numId="15">
    <w:abstractNumId w:val="37"/>
  </w:num>
  <w:num w:numId="16">
    <w:abstractNumId w:val="25"/>
  </w:num>
  <w:num w:numId="17">
    <w:abstractNumId w:val="26"/>
  </w:num>
  <w:num w:numId="18">
    <w:abstractNumId w:val="1"/>
  </w:num>
  <w:num w:numId="19">
    <w:abstractNumId w:val="47"/>
  </w:num>
  <w:num w:numId="20">
    <w:abstractNumId w:val="17"/>
  </w:num>
  <w:num w:numId="21">
    <w:abstractNumId w:val="35"/>
  </w:num>
  <w:num w:numId="22">
    <w:abstractNumId w:val="39"/>
  </w:num>
  <w:num w:numId="23">
    <w:abstractNumId w:val="41"/>
  </w:num>
  <w:num w:numId="24">
    <w:abstractNumId w:val="2"/>
  </w:num>
  <w:num w:numId="25">
    <w:abstractNumId w:val="11"/>
  </w:num>
  <w:num w:numId="26">
    <w:abstractNumId w:val="51"/>
  </w:num>
  <w:num w:numId="27">
    <w:abstractNumId w:val="36"/>
  </w:num>
  <w:num w:numId="28">
    <w:abstractNumId w:val="20"/>
  </w:num>
  <w:num w:numId="29">
    <w:abstractNumId w:val="21"/>
  </w:num>
  <w:num w:numId="30">
    <w:abstractNumId w:val="31"/>
  </w:num>
  <w:num w:numId="31">
    <w:abstractNumId w:val="0"/>
  </w:num>
  <w:num w:numId="32">
    <w:abstractNumId w:val="14"/>
  </w:num>
  <w:num w:numId="33">
    <w:abstractNumId w:val="6"/>
  </w:num>
  <w:num w:numId="34">
    <w:abstractNumId w:val="10"/>
  </w:num>
  <w:num w:numId="35">
    <w:abstractNumId w:val="15"/>
  </w:num>
  <w:num w:numId="36">
    <w:abstractNumId w:val="48"/>
  </w:num>
  <w:num w:numId="37">
    <w:abstractNumId w:val="52"/>
  </w:num>
  <w:num w:numId="38">
    <w:abstractNumId w:val="42"/>
  </w:num>
  <w:num w:numId="39">
    <w:abstractNumId w:val="23"/>
  </w:num>
  <w:num w:numId="40">
    <w:abstractNumId w:val="53"/>
  </w:num>
  <w:num w:numId="41">
    <w:abstractNumId w:val="18"/>
  </w:num>
  <w:num w:numId="42">
    <w:abstractNumId w:val="24"/>
  </w:num>
  <w:num w:numId="43">
    <w:abstractNumId w:val="50"/>
  </w:num>
  <w:num w:numId="44">
    <w:abstractNumId w:val="33"/>
  </w:num>
  <w:num w:numId="45">
    <w:abstractNumId w:val="34"/>
  </w:num>
  <w:num w:numId="46">
    <w:abstractNumId w:val="46"/>
  </w:num>
  <w:num w:numId="47">
    <w:abstractNumId w:val="45"/>
  </w:num>
  <w:num w:numId="48">
    <w:abstractNumId w:val="29"/>
  </w:num>
  <w:num w:numId="49">
    <w:abstractNumId w:val="38"/>
  </w:num>
  <w:num w:numId="50">
    <w:abstractNumId w:val="19"/>
  </w:num>
  <w:num w:numId="51">
    <w:abstractNumId w:val="22"/>
  </w:num>
  <w:num w:numId="52">
    <w:abstractNumId w:val="30"/>
  </w:num>
  <w:num w:numId="53">
    <w:abstractNumId w:val="7"/>
  </w:num>
  <w:num w:numId="54">
    <w:abstractNumId w:val="32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38E0"/>
    <w:rsid w:val="002F0B06"/>
    <w:rsid w:val="006403DE"/>
    <w:rsid w:val="00674419"/>
    <w:rsid w:val="006838E0"/>
    <w:rsid w:val="008C3A26"/>
    <w:rsid w:val="009964D1"/>
    <w:rsid w:val="009C5389"/>
    <w:rsid w:val="00D04E1B"/>
    <w:rsid w:val="00D2525C"/>
    <w:rsid w:val="00EC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26"/>
  </w:style>
  <w:style w:type="paragraph" w:styleId="3">
    <w:name w:val="heading 3"/>
    <w:basedOn w:val="a"/>
    <w:link w:val="30"/>
    <w:uiPriority w:val="9"/>
    <w:qFormat/>
    <w:rsid w:val="00683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38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8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8E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9C53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71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0221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2022-10-25T17:55:00Z</dcterms:created>
  <dcterms:modified xsi:type="dcterms:W3CDTF">2022-10-25T20:08:00Z</dcterms:modified>
</cp:coreProperties>
</file>