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МКОУ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Сюгютская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им.М.Митарова</w:t>
      </w:r>
      <w:proofErr w:type="spellEnd"/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P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5234E5" w:rsidRP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56"/>
          <w:szCs w:val="56"/>
        </w:rPr>
      </w:pPr>
      <w:r w:rsidRPr="005234E5">
        <w:rPr>
          <w:rFonts w:ascii="Arial" w:hAnsi="Arial" w:cs="Arial"/>
          <w:b/>
          <w:bCs/>
          <w:color w:val="000000"/>
          <w:sz w:val="56"/>
          <w:szCs w:val="56"/>
        </w:rPr>
        <w:t>Внеклассное мероприятие «Снятие блокады с Ленинграда»</w:t>
      </w: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4030462" cy="3023392"/>
            <wp:effectExtent l="0" t="0" r="8255" b="5715"/>
            <wp:docPr id="4" name="Рисунок 4" descr="C:\Users\школа-сугут\Desktop\фото\IMG-202201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-сугут\Desktop\фото\IMG-20220129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358" cy="302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234E5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234E5" w:rsidRDefault="0050764B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Выполнила:Курбанова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З.К.</w:t>
      </w:r>
      <w:bookmarkStart w:id="0" w:name="_GoBack"/>
      <w:bookmarkEnd w:id="0"/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Цель: воспитание нравственно-патриотических качеств у молодого поколения.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Привлечь внимание к истории нашей Родины.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Воспитывать чувство патриотизма, сознательности, сопричастности к великим историческим событиям.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Расширить кругозор учащихся в рамках исторически значимых событий нашей страны.</w:t>
      </w:r>
    </w:p>
    <w:p w:rsidR="004E782A" w:rsidRP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234E5">
        <w:rPr>
          <w:rFonts w:ascii="Arial" w:hAnsi="Arial" w:cs="Arial"/>
          <w:bCs/>
          <w:color w:val="000000"/>
          <w:sz w:val="21"/>
          <w:szCs w:val="21"/>
        </w:rPr>
        <w:t>Всем героическим защитникам Ленинграда,</w:t>
      </w:r>
    </w:p>
    <w:p w:rsidR="004E782A" w:rsidRP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234E5">
        <w:rPr>
          <w:rFonts w:ascii="Arial" w:hAnsi="Arial" w:cs="Arial"/>
          <w:bCs/>
          <w:color w:val="000000"/>
          <w:sz w:val="21"/>
          <w:szCs w:val="21"/>
        </w:rPr>
        <w:t>Всем участникам прорыва и снятия блокады любимого города,</w:t>
      </w:r>
    </w:p>
    <w:p w:rsidR="004E782A" w:rsidRP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234E5">
        <w:rPr>
          <w:rFonts w:ascii="Arial" w:hAnsi="Arial" w:cs="Arial"/>
          <w:bCs/>
          <w:color w:val="000000"/>
          <w:sz w:val="21"/>
          <w:szCs w:val="21"/>
        </w:rPr>
        <w:t>Всем, пережившим страшную 900дневную блокаду,</w:t>
      </w:r>
    </w:p>
    <w:p w:rsidR="004E782A" w:rsidRP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234E5">
        <w:rPr>
          <w:rFonts w:ascii="Arial" w:hAnsi="Arial" w:cs="Arial"/>
          <w:bCs/>
          <w:color w:val="000000"/>
          <w:sz w:val="21"/>
          <w:szCs w:val="21"/>
        </w:rPr>
        <w:t xml:space="preserve">Всем, ныне живущим и павшим смертью </w:t>
      </w:r>
      <w:proofErr w:type="gramStart"/>
      <w:r w:rsidRPr="005234E5">
        <w:rPr>
          <w:rFonts w:ascii="Arial" w:hAnsi="Arial" w:cs="Arial"/>
          <w:bCs/>
          <w:color w:val="000000"/>
          <w:sz w:val="21"/>
          <w:szCs w:val="21"/>
        </w:rPr>
        <w:t>храбрых</w:t>
      </w:r>
      <w:proofErr w:type="gramEnd"/>
    </w:p>
    <w:p w:rsidR="004E782A" w:rsidRP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234E5">
        <w:rPr>
          <w:rFonts w:ascii="Arial" w:hAnsi="Arial" w:cs="Arial"/>
          <w:bCs/>
          <w:i/>
          <w:iCs/>
          <w:color w:val="000000"/>
          <w:sz w:val="21"/>
          <w:szCs w:val="21"/>
        </w:rPr>
        <w:t>ПОСВЯЩАЕТСЯ!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1941 год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Зловещие языки пламени, рвущиеся ввысь и испепеляющие всё, что встаёт на их пути.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Искажённые ужасом лица женщин, прижимающих к груди насмерть перепуганных детей. Душераздирающие стоны раненых. Грохот орудий. Свист пуль. И… всюду трупы людей, которые ещё недавно думали о будущем, мечтали о любви и счастье.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это и есть война – самое страшное событие, которое только может случиться как в жизни отдельного человека, так и в истории всего человечества.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 июня 1941 года на нашу страну напала фашистская Германия, во главе которой стоял Адольф Гитлер. Он намеревался захватить нашу страну всего за 6 недель.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Большую часть славянских народов фашисты хотели истребить, а оставшихся загнать в военные поселения, превратив в рабов. Долго учить детей в школах не собирались. Достаточно было, чтобы дети знали правила уличного движения, дабы не мешать движению машин; умели подписываться; знали таблицу умножения до 25.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27 января 1944 года. Что это за дата?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27 января 1944 года. Это день, который знают и чтут ленинградцы. Это день полного снятия немецко-фашистской блокады Ленинграда.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Ужасную участь готовил Гитлер Ленинграду. Вот выдержка из секретного документа: «Фюрер ре-шил стереть с лица земли город Ленинград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осле поражения Советской России нет никакого интереса для дальнейшего существования этого большого населённого пункта.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Предложено блокировать город и путём обстрела из артиллерии всех калибров и беспрерывной бомбёжки с воздуха сравнять его с землёй. С нашей стороны нет заинтересованности в сохранении хотя бы части населения этого большого города».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Стремясь сравнять город с землёй, фашисты обрушили на него за время осады: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150 тысяч тяжёлых снарядов, 5 тысяч фугасных и более 100 тысяч зажигательных бомб.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(Таблички не доске)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 сентября 1941 года фашисты прорвались на южный берег Ладожского озера. Ленинград оказался полностью блокирован с суши.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городе постепенно иссякали запасы топлива, воды, за которой ходили на набережную Невы, делая прорубь и набирая воду подчас под обстрелами.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Смерть входила во все дома.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Запасы продовольствия таяли с каждым днём.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 осени 1941 года начался голод. Была введена карточная система снабжения горожан продовольствием. Норма выдачи хлеба рабочим составляла 250 граммов, а служащие и дети получали по 125 граммов. Муки в этом хлебе почти не было, его выпекали из мякоти, целлюлозы, добавляли опилки…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Хлеб был практически единственным питанием ленинградцев.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Мамы берегли драгоценный кусочек – дневную норму. Выдавали своим детям по маленькому кусочку, часто прятали.</w:t>
      </w:r>
    </w:p>
    <w:p w:rsidR="004E782A" w:rsidRPr="00FA03ED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(Кусочек блокадного хлеба порезан на маленькие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кубики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.Р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аздаётся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детям.)</w:t>
      </w:r>
      <w:r w:rsidR="00FA03ED" w:rsidRPr="00FA03E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A03ED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425" cy="4456123"/>
            <wp:effectExtent l="0" t="0" r="3175" b="1905"/>
            <wp:docPr id="1" name="Рисунок 1" descr="C:\Users\школа-сугут\Desktop\фото\IMG-202201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фото\IMG-20220129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Свыше 640 тысяч ленинградцев погибли от голода.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Печальна история 11летней ленинградской школьницы Тани Савичевой, которая во время блокады города вела дневник. В него она записывала даты смерти своих родных. Этот дневник – документ, свидетельство тех страшных дней.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Большая семья Савичевых, в которой Таня была самой младшей, жила на Васильевском острове.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Блокада отняла у девочки родных и сделала её сиротой.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Таня была эвакуирована в другой город. Эшелон, в котором находилась Таня, неоднократно попадал под бомбёжки.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«Встречать эшелон к станции вышло много народа. Раненых бойцов привозили постоянно. Но в этот раз людей предупредили, что в одном из вагонов будут находиться дети из блокадного Ленинграда. Поезд остановился. Но из открывшейся двери никто не выходил. Те, кто решился заглянуть внутрь, очень долго не могли прийти в себя. Вид у детей был страшен: кости, кожа, дикая тоска в огромных глазах».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125 детей были физически истощены.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Два года Таня ещё жила. Но её часто мучили головные боли, у неё открылся туберку</w:t>
      </w:r>
      <w:r w:rsidR="00FA03ED">
        <w:rPr>
          <w:rFonts w:ascii="Arial" w:hAnsi="Arial" w:cs="Arial"/>
          <w:color w:val="000000"/>
          <w:sz w:val="21"/>
          <w:szCs w:val="21"/>
        </w:rPr>
        <w:t>лёз – страш</w:t>
      </w:r>
      <w:r>
        <w:rPr>
          <w:rFonts w:ascii="Arial" w:hAnsi="Arial" w:cs="Arial"/>
          <w:color w:val="000000"/>
          <w:sz w:val="21"/>
          <w:szCs w:val="21"/>
        </w:rPr>
        <w:t>ное заболевание. А незадолго до смерти девочка ослепла.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Девочке поставлен памятник.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Враги надеялись, что жестокие лишения пробудят в ленинградцах неизменные инстинкты, запутают в них всё человеческое. Они думали, что голодные, мёрзнущие люди перессорятся между собой из-за куска хлеба, из-за полена дров, перестанут защищать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городи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 в конце концов – сдадут его.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Гитлер заявил: «Ленинград мы штурмуем сознательно. Ленинград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выжрет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самого себя!»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гитлеровцы просчитались.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-Ленинград не боялся смерти, смерть боялась ленинградцев.</w:t>
      </w:r>
    </w:p>
    <w:p w:rsidR="005234E5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Люди, пережившие блокаду, до сих пор помнят глубокую человечность безмерно страдающих ленинградцев, их доверие и уважение друг к другу.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5234E5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53235" cy="4015651"/>
            <wp:effectExtent l="0" t="0" r="0" b="4445"/>
            <wp:docPr id="6" name="Рисунок 6" descr="C:\Users\школа-сугут\Desktop\фото\IMG-202201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-сугут\Desktop\фото\IMG-20220129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674" cy="4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осаждённом городе продолжали работать 39 школ. Даже в таких жутких условиях дети учились. Это был подвиг.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школах, бомбоубежищах, где проводились занятия, стоял такой холод, что замерзали чернила. Ученики сидели в пальто, шапках, рукавицах…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шатались от голода. Умирали не только дома, на улице, по дороге в школу</w:t>
      </w:r>
      <w:r w:rsidR="00FA03ED">
        <w:rPr>
          <w:rFonts w:ascii="Arial" w:hAnsi="Arial" w:cs="Arial"/>
          <w:color w:val="000000"/>
          <w:sz w:val="21"/>
          <w:szCs w:val="21"/>
        </w:rPr>
        <w:t>. Но случалось – прямо в классе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Вся страна помогала Ленинграду в его героической борьбе.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Большой Земли в осаждённый город с невероятными трудностями доставляли продукты и топливо. Оставалась узкая полоска воды Ладожского озера.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поздней осенью Ладога замёрзла и эта единственная ниточка, связывающая город со страной, оборвалась.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тогда проложили автомобильную трассу. От неё зависело спасение жителей города.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*И было так: на всём ходу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Машина задняя осела.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Шофёр вскочил, шофёр на льду.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так и есть: мотор заело.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Ремонт на пять минут – пустяк,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Поломка эта – не угроза.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рук не разомкнуть никак: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Их на руле свело морозом.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Чуть разогнёшь – опять сведёт.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Стоять? А хлеб? Других дождаться?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хлеб – две тонны! Он спасёт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 тысяч ленинградцев!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в бензине руки он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Смочил, поджёг их от мотора,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быстро двинулся ремонт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пылающих руках шофёра.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Вперёд! Как ноют волдыри,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декабре 1942 года была учреждена медаль «За оборону Ленинграда».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Вечером 27 января 1944 года над Ленинградом грохотал праздничный салют. Армии Ленинградского,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Волховского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второго Прибалтийского фронтов отбросили немецкие войска от города, освободили практически всю Ленинградскую область.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Блокаде, в железном кольце которой долгих 900 дней и ночей задыхался Ленинград, был положен конец.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Тот день стал одним из самых счастливых, одновременно одним из самых скорбных – каждый, доживший до этого праздника, за время блокады потерял или родственника, или друзей…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Минута молчания.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Минута молчания – в ней не 60 секунд. В ней - 900 блокадных дней и ночей. Эта минута – самая тихая, самая скорбная, самая гордая.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*Опять война, опять блокада…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может, нам о них забыть?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слышу иногда:</w:t>
      </w:r>
    </w:p>
    <w:p w:rsidR="004E782A" w:rsidRDefault="004E782A" w:rsidP="004E78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«Не надо, не надо раны бередить.</w:t>
      </w:r>
    </w:p>
    <w:p w:rsidR="000B4D93" w:rsidRDefault="000B4D93"/>
    <w:sectPr w:rsidR="000B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FC"/>
    <w:rsid w:val="000548D6"/>
    <w:rsid w:val="000B4D93"/>
    <w:rsid w:val="004E782A"/>
    <w:rsid w:val="0050764B"/>
    <w:rsid w:val="005234E5"/>
    <w:rsid w:val="00F67BFC"/>
    <w:rsid w:val="00F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7</cp:revision>
  <dcterms:created xsi:type="dcterms:W3CDTF">2022-02-01T09:34:00Z</dcterms:created>
  <dcterms:modified xsi:type="dcterms:W3CDTF">2022-02-11T08:12:00Z</dcterms:modified>
</cp:coreProperties>
</file>