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35" w:rsidRPr="00AC2335" w:rsidRDefault="00AC2335" w:rsidP="00AC2335">
      <w:pPr>
        <w:spacing w:after="0" w:line="300" w:lineRule="atLeast"/>
        <w:rPr>
          <w:rFonts w:ascii="Arial" w:eastAsia="Times New Roman" w:hAnsi="Arial" w:cs="Arial"/>
          <w:color w:val="222222"/>
          <w:sz w:val="18"/>
          <w:szCs w:val="18"/>
        </w:rPr>
      </w:pPr>
      <w:r w:rsidRPr="00AC2335">
        <w:rPr>
          <w:rFonts w:ascii="Arial" w:eastAsia="Times New Roman" w:hAnsi="Arial" w:cs="Arial"/>
          <w:color w:val="FFFFFF"/>
          <w:sz w:val="18"/>
        </w:rPr>
        <w:t>Отчет о проведении Всероссийской акции Памяти «БЛОКАДНЫЙ ХЛЕБ» МБОУ Краснодонецкая СОШ</w:t>
      </w:r>
    </w:p>
    <w:p w:rsidR="00AC2335" w:rsidRDefault="00AC2335" w:rsidP="00AC2335">
      <w:pPr>
        <w:shd w:val="clear" w:color="auto" w:fill="FFFFFF"/>
        <w:spacing w:after="0" w:line="293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aps/>
          <w:color w:val="000000"/>
          <w:sz w:val="23"/>
          <w:szCs w:val="23"/>
        </w:rPr>
        <w:t xml:space="preserve">                                                       О</w:t>
      </w:r>
      <w:r w:rsidRPr="00AC2335">
        <w:rPr>
          <w:rFonts w:ascii="Arial" w:eastAsia="Times New Roman" w:hAnsi="Arial" w:cs="Arial"/>
          <w:b/>
          <w:bCs/>
          <w:caps/>
          <w:color w:val="000000"/>
          <w:sz w:val="23"/>
          <w:szCs w:val="23"/>
        </w:rPr>
        <w:t xml:space="preserve">ТЧЕТ </w:t>
      </w:r>
    </w:p>
    <w:p w:rsidR="00AC2335" w:rsidRPr="00AC2335" w:rsidRDefault="00AC2335" w:rsidP="00AC2335">
      <w:pPr>
        <w:shd w:val="clear" w:color="auto" w:fill="FFFFFF"/>
        <w:spacing w:after="0" w:line="293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3"/>
          <w:szCs w:val="23"/>
        </w:rPr>
      </w:pPr>
      <w:r w:rsidRPr="00AC2335">
        <w:rPr>
          <w:rFonts w:ascii="Arial" w:eastAsia="Times New Roman" w:hAnsi="Arial" w:cs="Arial"/>
          <w:b/>
          <w:bCs/>
          <w:caps/>
          <w:color w:val="000000"/>
          <w:sz w:val="23"/>
          <w:szCs w:val="23"/>
        </w:rPr>
        <w:t xml:space="preserve">О ПРОВЕДЕНИИ ВСЕРОССИЙСКОЙ </w:t>
      </w:r>
      <w:r>
        <w:rPr>
          <w:rFonts w:ascii="Arial" w:eastAsia="Times New Roman" w:hAnsi="Arial" w:cs="Arial"/>
          <w:b/>
          <w:bCs/>
          <w:caps/>
          <w:color w:val="000000"/>
          <w:sz w:val="23"/>
          <w:szCs w:val="23"/>
        </w:rPr>
        <w:t>АКЦИИ ПАМЯТИ «БЛОКАДНЫЙ ХЛЕБ» МК</w:t>
      </w:r>
      <w:r w:rsidRPr="00AC2335">
        <w:rPr>
          <w:rFonts w:ascii="Arial" w:eastAsia="Times New Roman" w:hAnsi="Arial" w:cs="Arial"/>
          <w:b/>
          <w:bCs/>
          <w:caps/>
          <w:color w:val="000000"/>
          <w:sz w:val="23"/>
          <w:szCs w:val="23"/>
        </w:rPr>
        <w:t xml:space="preserve">ОУ </w:t>
      </w:r>
      <w:r>
        <w:rPr>
          <w:rFonts w:ascii="Arial" w:eastAsia="Times New Roman" w:hAnsi="Arial" w:cs="Arial"/>
          <w:b/>
          <w:bCs/>
          <w:caps/>
          <w:color w:val="000000"/>
          <w:sz w:val="23"/>
          <w:szCs w:val="23"/>
        </w:rPr>
        <w:t>«Сюгютской СОШ им. М. Митарова.</w:t>
      </w:r>
    </w:p>
    <w:p w:rsidR="00AC2335" w:rsidRPr="00AC2335" w:rsidRDefault="00AC2335" w:rsidP="00AC2335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222222"/>
          <w:sz w:val="2"/>
          <w:szCs w:val="2"/>
        </w:rPr>
      </w:pPr>
      <w:r w:rsidRPr="00AC2335">
        <w:rPr>
          <w:rFonts w:ascii="Arial" w:eastAsia="Times New Roman" w:hAnsi="Arial" w:cs="Arial"/>
          <w:color w:val="222222"/>
          <w:sz w:val="2"/>
          <w:szCs w:val="2"/>
        </w:rPr>
        <w:t> </w:t>
      </w:r>
    </w:p>
    <w:p w:rsidR="00AC2335" w:rsidRPr="00AC2335" w:rsidRDefault="00AC2335" w:rsidP="00AC233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999999"/>
          <w:sz w:val="16"/>
          <w:szCs w:val="16"/>
        </w:rPr>
      </w:pPr>
    </w:p>
    <w:p w:rsidR="00AC2335" w:rsidRPr="000879F6" w:rsidRDefault="00815310" w:rsidP="00AC2335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hyperlink r:id="rId6" w:history="1"/>
      <w:r w:rsidR="00AC2335" w:rsidRPr="000879F6">
        <w:rPr>
          <w:rFonts w:ascii="Arial" w:eastAsia="Times New Roman" w:hAnsi="Arial" w:cs="Arial"/>
          <w:bCs/>
          <w:color w:val="000000"/>
          <w:sz w:val="23"/>
          <w:szCs w:val="23"/>
        </w:rPr>
        <w:t>27 января 2022 года мы отмечаем День полного освобождения Ленинграда</w:t>
      </w:r>
      <w:r w:rsidR="00FE23B6" w:rsidRPr="000879F6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от </w:t>
      </w:r>
      <w:r w:rsidR="00FE23B6" w:rsidRPr="000879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фашистской блокады. Ровно 78</w:t>
      </w:r>
      <w:r w:rsidR="00AC2335" w:rsidRPr="000879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лет назад в январе 1944 года Ленинград отпраздновал свою Победу. Победу тех, кто сражался с врагом, чтобы отстоять родной город, кто пережил все тяготы жесточайшей блокады, кто жил и боролся, несмотря на холод и голод.</w:t>
      </w:r>
    </w:p>
    <w:p w:rsidR="00AC2335" w:rsidRPr="000879F6" w:rsidRDefault="00AC2335" w:rsidP="00AC2335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879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МКОУ </w:t>
      </w:r>
      <w:proofErr w:type="spellStart"/>
      <w:r w:rsidRPr="000879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Сюгютской</w:t>
      </w:r>
      <w:proofErr w:type="spellEnd"/>
      <w:r w:rsidRPr="000879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СОШ были проведены классные часы.</w:t>
      </w:r>
    </w:p>
    <w:p w:rsidR="00AC2335" w:rsidRDefault="00AC2335" w:rsidP="00AC2335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879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 классных часов: познакомить учащихся с историей Блокады Ленинграда; сколько дней длилась блокада; рассказать о тяжелом положении города, о страшном голоде жителей осажденного Ленинграда; о выдаче хлеба в 125 грамм в день; понимать ценность каждого кусочка хлеба; воспитывать любовь к Родине, сочувствие к людям, попавшим беду.</w:t>
      </w:r>
    </w:p>
    <w:p w:rsidR="000879F6" w:rsidRDefault="000879F6" w:rsidP="00AC2335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inline distT="0" distB="0" distL="0" distR="0">
            <wp:extent cx="5940425" cy="4455319"/>
            <wp:effectExtent l="0" t="0" r="0" b="0"/>
            <wp:docPr id="1" name="Рисунок 1" descr="C:\Users\школа-сугут\Desktop\IMG-2022012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-сугут\Desktop\IMG-20220129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9F6" w:rsidRDefault="000879F6" w:rsidP="00AC2335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879F6" w:rsidRDefault="000879F6" w:rsidP="00AC2335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879F6" w:rsidRPr="000879F6" w:rsidRDefault="000879F6" w:rsidP="00AC2335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C2335" w:rsidRDefault="00AC2335" w:rsidP="00AC2335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879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Учениками были просмотрены презентации, продемонстрированы фотографии и иллюстрации того страшного времени, о карточках на выдачу 125 граммов хлеба в день, зачитаны отрывки из стихов, строки из дневника маленькой девочки Тани Савичевой, о том, как умирали от голода и холода люди. У некоторых детей на глазах были слезы. И, конечно, очень затронуло души детей рассказ о маленьком кусочке хлеба.</w:t>
      </w:r>
    </w:p>
    <w:p w:rsidR="000879F6" w:rsidRDefault="000879F6" w:rsidP="00AC2335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inline distT="0" distB="0" distL="0" distR="0">
            <wp:extent cx="5448300" cy="4086225"/>
            <wp:effectExtent l="0" t="0" r="0" b="0"/>
            <wp:docPr id="2" name="Рисунок 2" descr="C:\Users\школа-сугут\Desktop\IMG-2022012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-сугут\Desktop\IMG-20220129-WA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390" cy="408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9F6" w:rsidRPr="000879F6" w:rsidRDefault="000879F6" w:rsidP="00AC2335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C2335" w:rsidRDefault="00AC2335" w:rsidP="00AC2335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879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Учащиеся зачитывали пословицы, раскрывали их смысл, тем самым пришли к выводу о ценности хлеба. Школьники познакомились с выражением «Дорога жизни», с ее значением, рассмотрели на карте движение транспорта с продовольствием и боеприпасами по Ладожскому озеру.</w:t>
      </w:r>
    </w:p>
    <w:p w:rsidR="000879F6" w:rsidRPr="000879F6" w:rsidRDefault="00815310" w:rsidP="00AC2335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0" t="0" r="0" b="0"/>
            <wp:docPr id="4" name="Рисунок 4" descr="C:\Users\школа-сугут\Desktop\IMG-20220129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-сугут\Desktop\IMG-20220129-WA00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2335" w:rsidRPr="000879F6" w:rsidRDefault="00AC2335" w:rsidP="00AC2335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879F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Наше поколение живет в мирное время. Мы не знаем, что такое голод и война. Но рядом с нами живут люди, которые испытали все ужасы блокады. Молодое поколение не должно забывать о несгибаемой воле и самопожертвовании победителей!</w:t>
      </w:r>
    </w:p>
    <w:p w:rsidR="00AC2335" w:rsidRPr="000879F6" w:rsidRDefault="00AC2335" w:rsidP="00AC2335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C2335" w:rsidRDefault="00AC2335" w:rsidP="00AC2335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AC2335" w:rsidRPr="000879F6" w:rsidRDefault="00AC2335" w:rsidP="00AC2335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87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Зам. </w:t>
      </w:r>
      <w:proofErr w:type="spellStart"/>
      <w:r w:rsidRPr="00087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дир</w:t>
      </w:r>
      <w:proofErr w:type="spellEnd"/>
      <w:r w:rsidRPr="00087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по ВР:                                                      Курбанов А.Э.</w:t>
      </w:r>
    </w:p>
    <w:p w:rsidR="00B6516A" w:rsidRPr="000879F6" w:rsidRDefault="00B6516A">
      <w:pPr>
        <w:rPr>
          <w:sz w:val="28"/>
          <w:szCs w:val="28"/>
        </w:rPr>
      </w:pPr>
    </w:p>
    <w:sectPr w:rsidR="00B6516A" w:rsidRPr="000879F6" w:rsidSect="002B7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078E1"/>
    <w:multiLevelType w:val="multilevel"/>
    <w:tmpl w:val="94A4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2335"/>
    <w:rsid w:val="000879F6"/>
    <w:rsid w:val="002B7D7E"/>
    <w:rsid w:val="00815310"/>
    <w:rsid w:val="00AC2335"/>
    <w:rsid w:val="00B6516A"/>
    <w:rsid w:val="00FE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D7E"/>
  </w:style>
  <w:style w:type="paragraph" w:styleId="2">
    <w:name w:val="heading 2"/>
    <w:basedOn w:val="a"/>
    <w:link w:val="20"/>
    <w:uiPriority w:val="9"/>
    <w:qFormat/>
    <w:rsid w:val="00AC23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AC23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233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AC233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2335"/>
    <w:rPr>
      <w:color w:val="0000FF"/>
      <w:u w:val="single"/>
    </w:rPr>
  </w:style>
  <w:style w:type="character" w:customStyle="1" w:styleId="inner">
    <w:name w:val="inner"/>
    <w:basedOn w:val="a0"/>
    <w:rsid w:val="00AC2335"/>
  </w:style>
  <w:style w:type="paragraph" w:styleId="a4">
    <w:name w:val="Balloon Text"/>
    <w:basedOn w:val="a"/>
    <w:link w:val="a5"/>
    <w:uiPriority w:val="99"/>
    <w:semiHidden/>
    <w:unhideWhenUsed/>
    <w:rsid w:val="00087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9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4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10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5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9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4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asn.bkobr.ru/images/gallery/v228/01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школа-сугут</cp:lastModifiedBy>
  <cp:revision>6</cp:revision>
  <dcterms:created xsi:type="dcterms:W3CDTF">2022-01-28T16:19:00Z</dcterms:created>
  <dcterms:modified xsi:type="dcterms:W3CDTF">2022-01-31T06:00:00Z</dcterms:modified>
</cp:coreProperties>
</file>