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CA" w:rsidRPr="007902A5" w:rsidRDefault="007902A5" w:rsidP="007902A5">
      <w:pPr>
        <w:pStyle w:val="a4"/>
        <w:tabs>
          <w:tab w:val="left" w:pos="2327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«Сюгютская СОШ»</w:t>
      </w:r>
    </w:p>
    <w:p w:rsidR="006117CA" w:rsidRPr="007902A5" w:rsidRDefault="007902A5" w:rsidP="007902A5">
      <w:pPr>
        <w:pStyle w:val="a4"/>
        <w:tabs>
          <w:tab w:val="left" w:pos="2913"/>
        </w:tabs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7902A5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ab/>
      </w:r>
    </w:p>
    <w:p w:rsidR="006117CA" w:rsidRPr="00D56379" w:rsidRDefault="006117CA" w:rsidP="00D563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17CA" w:rsidRDefault="006117CA" w:rsidP="00D56379">
      <w:pPr>
        <w:rPr>
          <w:sz w:val="28"/>
          <w:szCs w:val="28"/>
        </w:rPr>
      </w:pPr>
    </w:p>
    <w:p w:rsidR="007902A5" w:rsidRDefault="007902A5" w:rsidP="00D56379">
      <w:pPr>
        <w:rPr>
          <w:sz w:val="28"/>
          <w:szCs w:val="28"/>
        </w:rPr>
      </w:pPr>
    </w:p>
    <w:p w:rsidR="007902A5" w:rsidRPr="00956A19" w:rsidRDefault="007902A5" w:rsidP="007902A5">
      <w:pPr>
        <w:pStyle w:val="a3"/>
        <w:spacing w:before="0" w:beforeAutospacing="0" w:after="0" w:afterAutospacing="0"/>
        <w:jc w:val="center"/>
        <w:rPr>
          <w:sz w:val="36"/>
          <w:szCs w:val="28"/>
        </w:rPr>
      </w:pPr>
      <w:r w:rsidRPr="00956A19">
        <w:rPr>
          <w:b/>
          <w:bCs/>
          <w:sz w:val="36"/>
          <w:szCs w:val="28"/>
        </w:rPr>
        <w:t>Классный час, посвященный творчеству Расула Гамзатова.</w:t>
      </w:r>
    </w:p>
    <w:p w:rsidR="007902A5" w:rsidRPr="00956A19" w:rsidRDefault="007902A5" w:rsidP="007902A5">
      <w:pPr>
        <w:pStyle w:val="a3"/>
        <w:spacing w:before="0" w:beforeAutospacing="0" w:after="0" w:afterAutospacing="0"/>
        <w:jc w:val="center"/>
        <w:rPr>
          <w:sz w:val="36"/>
          <w:szCs w:val="28"/>
        </w:rPr>
      </w:pPr>
      <w:r w:rsidRPr="00956A19">
        <w:rPr>
          <w:b/>
          <w:bCs/>
          <w:sz w:val="36"/>
          <w:szCs w:val="28"/>
          <w:u w:val="single"/>
        </w:rPr>
        <w:t>«Поэт всех времен и народов»</w:t>
      </w:r>
    </w:p>
    <w:p w:rsidR="007902A5" w:rsidRPr="00956A19" w:rsidRDefault="007902A5" w:rsidP="00D56379">
      <w:pPr>
        <w:rPr>
          <w:sz w:val="36"/>
          <w:szCs w:val="28"/>
        </w:rPr>
      </w:pPr>
    </w:p>
    <w:p w:rsidR="007902A5" w:rsidRDefault="007902A5" w:rsidP="007902A5">
      <w:pPr>
        <w:tabs>
          <w:tab w:val="left" w:pos="25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902A5" w:rsidRDefault="007902A5" w:rsidP="00D56379">
      <w:pPr>
        <w:rPr>
          <w:sz w:val="28"/>
          <w:szCs w:val="28"/>
        </w:rPr>
      </w:pPr>
    </w:p>
    <w:p w:rsidR="007902A5" w:rsidRDefault="007902A5" w:rsidP="007902A5">
      <w:pPr>
        <w:tabs>
          <w:tab w:val="left" w:pos="274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6660515" cy="4995275"/>
            <wp:effectExtent l="19050" t="0" r="6985" b="0"/>
            <wp:docPr id="37" name="Рисунок 37" descr="https://img.lookmytrips.com/images/look61ap/5e8c1831ff936703d9004f06-5e8e14f823d5c-1f8s5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mg.lookmytrips.com/images/look61ap/5e8c1831ff936703d9004f06-5e8e14f823d5c-1f8s59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9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2A5" w:rsidRDefault="007902A5" w:rsidP="00D56379">
      <w:pPr>
        <w:rPr>
          <w:sz w:val="28"/>
          <w:szCs w:val="28"/>
        </w:rPr>
      </w:pPr>
    </w:p>
    <w:p w:rsidR="007902A5" w:rsidRPr="00865E9B" w:rsidRDefault="00865E9B" w:rsidP="00D56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65E9B">
        <w:rPr>
          <w:rFonts w:ascii="Times New Roman" w:hAnsi="Times New Roman" w:cs="Times New Roman"/>
          <w:sz w:val="28"/>
          <w:szCs w:val="28"/>
        </w:rPr>
        <w:t>Кл.руковдитель:Сеферова М.М</w:t>
      </w:r>
    </w:p>
    <w:p w:rsidR="007902A5" w:rsidRPr="00D56379" w:rsidRDefault="007902A5" w:rsidP="00D56379">
      <w:pPr>
        <w:rPr>
          <w:sz w:val="28"/>
          <w:szCs w:val="28"/>
        </w:rPr>
      </w:pPr>
    </w:p>
    <w:p w:rsidR="006117CA" w:rsidRPr="00D56379" w:rsidRDefault="006117CA" w:rsidP="00D56379">
      <w:pPr>
        <w:pStyle w:val="a3"/>
        <w:spacing w:before="0" w:beforeAutospacing="0" w:after="0" w:afterAutospacing="0"/>
        <w:rPr>
          <w:sz w:val="28"/>
          <w:szCs w:val="28"/>
        </w:rPr>
      </w:pPr>
      <w:r w:rsidRPr="00D56379">
        <w:rPr>
          <w:sz w:val="28"/>
          <w:szCs w:val="28"/>
          <w:u w:val="single"/>
        </w:rPr>
        <w:t>Цель</w:t>
      </w:r>
      <w:r w:rsidRPr="00D56379">
        <w:rPr>
          <w:sz w:val="28"/>
          <w:szCs w:val="28"/>
        </w:rPr>
        <w:t>: почтить память Расула Гамзатова. Привить интерес к его творчеству. Воспитать гордость за своего земляка, прославившего Дагестан; воспитать любовь к своей Родине, родному языку, народу.</w:t>
      </w:r>
    </w:p>
    <w:p w:rsidR="006117CA" w:rsidRPr="00D56379" w:rsidRDefault="006117CA" w:rsidP="00D5637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56379">
        <w:rPr>
          <w:b/>
          <w:bCs/>
          <w:sz w:val="28"/>
          <w:szCs w:val="28"/>
        </w:rPr>
        <w:t>План:</w:t>
      </w:r>
    </w:p>
    <w:p w:rsidR="006117CA" w:rsidRPr="00D56379" w:rsidRDefault="006117CA" w:rsidP="00D5637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117CA" w:rsidRPr="00D56379" w:rsidRDefault="006117CA" w:rsidP="00D56379">
      <w:pPr>
        <w:pStyle w:val="a3"/>
        <w:spacing w:before="0" w:beforeAutospacing="0" w:after="0" w:afterAutospacing="0"/>
        <w:rPr>
          <w:sz w:val="28"/>
          <w:szCs w:val="28"/>
        </w:rPr>
      </w:pPr>
      <w:r w:rsidRPr="00D56379">
        <w:rPr>
          <w:sz w:val="28"/>
          <w:szCs w:val="28"/>
          <w:u w:val="single"/>
        </w:rPr>
        <w:t>Оборудование:</w:t>
      </w:r>
      <w:r w:rsidR="007902A5">
        <w:rPr>
          <w:sz w:val="28"/>
          <w:szCs w:val="28"/>
        </w:rPr>
        <w:t> компьютер,проектор,портрет Р.Гамзатова</w:t>
      </w:r>
    </w:p>
    <w:p w:rsidR="006117CA" w:rsidRPr="00D56379" w:rsidRDefault="006117CA" w:rsidP="00D5637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117CA" w:rsidRPr="00D56379" w:rsidRDefault="006117CA" w:rsidP="00D5637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56379">
        <w:rPr>
          <w:sz w:val="28"/>
          <w:szCs w:val="28"/>
          <w:u w:val="single"/>
        </w:rPr>
        <w:t>Надпись на доске</w:t>
      </w:r>
      <w:r w:rsidRPr="00D56379">
        <w:rPr>
          <w:sz w:val="28"/>
          <w:szCs w:val="28"/>
        </w:rPr>
        <w:t>: Горец, верный Дагестану,</w:t>
      </w:r>
    </w:p>
    <w:p w:rsidR="00D56379" w:rsidRDefault="00D56379" w:rsidP="00D5637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6117CA" w:rsidRPr="00D56379" w:rsidRDefault="006117CA" w:rsidP="00D5637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56379">
        <w:rPr>
          <w:sz w:val="28"/>
          <w:szCs w:val="28"/>
        </w:rPr>
        <w:t>Я избрал нелегкий путь.</w:t>
      </w:r>
    </w:p>
    <w:p w:rsidR="006117CA" w:rsidRPr="00D56379" w:rsidRDefault="006117CA" w:rsidP="00D5637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56379">
        <w:rPr>
          <w:sz w:val="28"/>
          <w:szCs w:val="28"/>
        </w:rPr>
        <w:t>Может стану, может стану</w:t>
      </w:r>
    </w:p>
    <w:p w:rsidR="006117CA" w:rsidRPr="00D56379" w:rsidRDefault="006117CA" w:rsidP="00D5637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56379">
        <w:rPr>
          <w:sz w:val="28"/>
          <w:szCs w:val="28"/>
        </w:rPr>
        <w:t>Сам звездой когда-нибудь!</w:t>
      </w:r>
    </w:p>
    <w:p w:rsidR="006117CA" w:rsidRPr="00D56379" w:rsidRDefault="006117CA" w:rsidP="00D5637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56379">
        <w:rPr>
          <w:i/>
          <w:iCs/>
          <w:sz w:val="28"/>
          <w:szCs w:val="28"/>
        </w:rPr>
        <w:t>Расул Гамзатов</w:t>
      </w:r>
    </w:p>
    <w:p w:rsidR="006117CA" w:rsidRPr="00D56379" w:rsidRDefault="006117CA" w:rsidP="00D5637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6117CA" w:rsidRPr="00D56379" w:rsidRDefault="006117CA" w:rsidP="00D5637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56379">
        <w:rPr>
          <w:sz w:val="28"/>
          <w:szCs w:val="28"/>
        </w:rPr>
        <w:t>Я родился на очень высоких горах,</w:t>
      </w:r>
    </w:p>
    <w:p w:rsidR="006117CA" w:rsidRPr="00D56379" w:rsidRDefault="006117CA" w:rsidP="00D5637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56379">
        <w:rPr>
          <w:sz w:val="28"/>
          <w:szCs w:val="28"/>
        </w:rPr>
        <w:t>А потом оттуда спустился к людям.</w:t>
      </w:r>
    </w:p>
    <w:p w:rsidR="006117CA" w:rsidRPr="00D56379" w:rsidRDefault="006117CA" w:rsidP="00D5637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56379">
        <w:rPr>
          <w:i/>
          <w:iCs/>
          <w:sz w:val="28"/>
          <w:szCs w:val="28"/>
        </w:rPr>
        <w:t>Расул Гамзатов</w:t>
      </w:r>
    </w:p>
    <w:p w:rsidR="006117CA" w:rsidRPr="00D56379" w:rsidRDefault="006117CA" w:rsidP="00D5637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6117CA" w:rsidRPr="00D56379" w:rsidRDefault="006117CA" w:rsidP="00D56379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rPr>
          <w:sz w:val="28"/>
          <w:szCs w:val="28"/>
        </w:rPr>
      </w:pPr>
      <w:r w:rsidRPr="00D56379">
        <w:rPr>
          <w:b/>
          <w:iCs/>
          <w:sz w:val="28"/>
          <w:szCs w:val="28"/>
        </w:rPr>
        <w:t>Вступительное слово</w:t>
      </w:r>
      <w:r w:rsidR="00D56379">
        <w:rPr>
          <w:b/>
          <w:iCs/>
          <w:sz w:val="28"/>
          <w:szCs w:val="28"/>
        </w:rPr>
        <w:t xml:space="preserve"> </w:t>
      </w:r>
      <w:r w:rsidRPr="00D56379">
        <w:rPr>
          <w:b/>
          <w:iCs/>
          <w:sz w:val="28"/>
          <w:szCs w:val="28"/>
        </w:rPr>
        <w:t>учителя</w:t>
      </w:r>
      <w:r w:rsidRPr="00D56379">
        <w:rPr>
          <w:i/>
          <w:iCs/>
          <w:sz w:val="28"/>
          <w:szCs w:val="28"/>
        </w:rPr>
        <w:t>.</w:t>
      </w:r>
    </w:p>
    <w:p w:rsidR="006117CA" w:rsidRPr="00D56379" w:rsidRDefault="006117CA" w:rsidP="00D56379">
      <w:pPr>
        <w:pStyle w:val="a3"/>
        <w:spacing w:before="0" w:beforeAutospacing="0" w:after="0" w:afterAutospacing="0"/>
        <w:rPr>
          <w:sz w:val="28"/>
          <w:szCs w:val="28"/>
        </w:rPr>
      </w:pPr>
      <w:r w:rsidRPr="00D56379">
        <w:rPr>
          <w:sz w:val="28"/>
          <w:szCs w:val="28"/>
        </w:rPr>
        <w:t>Дагестан присвоил ему звание народного певца - и это высшая честь, но творчество его давно перешагнуло границы его родного края. От Белоруссии до Чукотки, от Мурманска до Средней Азии звучат его стихи. Р.Рождественский о нем говорил: «Поэт он огромный, сделавшим знаменитым и Дагестан, и аварский язык, и свои горы. Сердце его мудрое, живое, щедрое. Я видел его на многих выступлениях где он оставался гражданином, мудрецом, шутником. С врагами он сражался без жалости, бил их мудростью. Поэт он не только дагестанский, но и русский поэт».</w:t>
      </w:r>
    </w:p>
    <w:p w:rsidR="006117CA" w:rsidRPr="00D56379" w:rsidRDefault="006117CA" w:rsidP="00D56379">
      <w:pPr>
        <w:pStyle w:val="a3"/>
        <w:spacing w:before="0" w:beforeAutospacing="0" w:after="0" w:afterAutospacing="0"/>
        <w:rPr>
          <w:sz w:val="28"/>
          <w:szCs w:val="28"/>
        </w:rPr>
      </w:pPr>
      <w:r w:rsidRPr="00D56379">
        <w:rPr>
          <w:sz w:val="28"/>
          <w:szCs w:val="28"/>
        </w:rPr>
        <w:t>Родился будущий поэт в сентябрьские дни 1923г. в маленьком, в 70 саклей, ауле Цада, Хунзахского района , в семье известного аварского поэта Гамзата Цадаса. Рос, как и все аульские мальчишки: взбирался на скалы, приносил из лесу волчат в папахе, слушал сказки бабушки сидя перед очагом. Однако, в один из дней, 11-летний Расул, лежа на бычьей шкуре, на крыше отцовской сакли написал свое первое стихотворение, и прямо с крыши этой сакли он и взлетел на высокую скалу поэзии. Через 4 года его стихи были опубликованы в местной газете. Первым учителем и наставником Расула в его литературных начинаниях был его отец</w:t>
      </w:r>
    </w:p>
    <w:p w:rsidR="006117CA" w:rsidRPr="00D56379" w:rsidRDefault="006117CA" w:rsidP="00D5637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117CA" w:rsidRPr="00D56379" w:rsidRDefault="006117CA" w:rsidP="00D56379">
      <w:pPr>
        <w:pStyle w:val="a3"/>
        <w:spacing w:before="0" w:beforeAutospacing="0" w:after="0" w:afterAutospacing="0"/>
        <w:rPr>
          <w:sz w:val="28"/>
          <w:szCs w:val="28"/>
        </w:rPr>
      </w:pPr>
      <w:r w:rsidRPr="00D56379">
        <w:rPr>
          <w:sz w:val="28"/>
          <w:szCs w:val="28"/>
        </w:rPr>
        <w:t> Шли годы. Поэт окончил Аранинскую среднюю школу, поступил учиться в Буйнакское педагогическое училище, вечным студентом которого он себя называл. После учебы работал учителем, затем журналистом. Расул рано достиг творческой и душевной зрелости . Она далась ему нелегко – ценою больших, глубоких, подчас горьких переживаний. На войне с фашистской Германией он потерял двух братьев, а через несколько лет пережил смерть отца</w:t>
      </w:r>
      <w:r w:rsidR="00B76C44">
        <w:rPr>
          <w:sz w:val="28"/>
          <w:szCs w:val="28"/>
        </w:rPr>
        <w:t>.</w:t>
      </w:r>
    </w:p>
    <w:p w:rsidR="006117CA" w:rsidRPr="00D56379" w:rsidRDefault="006117CA" w:rsidP="00865E9B">
      <w:pPr>
        <w:pStyle w:val="a3"/>
        <w:spacing w:before="0" w:beforeAutospacing="0" w:after="0" w:afterAutospacing="0"/>
        <w:rPr>
          <w:sz w:val="28"/>
          <w:szCs w:val="28"/>
        </w:rPr>
      </w:pPr>
      <w:r w:rsidRPr="00D56379">
        <w:rPr>
          <w:sz w:val="28"/>
          <w:szCs w:val="28"/>
        </w:rPr>
        <w:t xml:space="preserve">В 1946 году он поступил в Литературный институт имени М.Горького и сейчас уже трудно представить , что по причине своей малограмотности он мог и не поступить. </w:t>
      </w:r>
    </w:p>
    <w:p w:rsidR="006117CA" w:rsidRPr="00D56379" w:rsidRDefault="007902A5" w:rsidP="00D5637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</w:t>
      </w:r>
      <w:r w:rsidR="006117CA" w:rsidRPr="00D56379">
        <w:rPr>
          <w:b/>
          <w:bCs/>
          <w:sz w:val="28"/>
          <w:szCs w:val="28"/>
        </w:rPr>
        <w:t>Сообщения учеников о творчестве Расула Гамзатова</w:t>
      </w:r>
    </w:p>
    <w:p w:rsidR="006117CA" w:rsidRPr="00D56379" w:rsidRDefault="006117CA" w:rsidP="00D56379">
      <w:pPr>
        <w:pStyle w:val="a3"/>
        <w:spacing w:before="0" w:beforeAutospacing="0" w:after="0" w:afterAutospacing="0"/>
        <w:rPr>
          <w:sz w:val="28"/>
          <w:szCs w:val="28"/>
        </w:rPr>
      </w:pPr>
      <w:r w:rsidRPr="00D56379">
        <w:rPr>
          <w:b/>
          <w:bCs/>
          <w:sz w:val="28"/>
          <w:szCs w:val="28"/>
        </w:rPr>
        <w:t>1)</w:t>
      </w:r>
      <w:r w:rsidRPr="00D56379">
        <w:rPr>
          <w:sz w:val="28"/>
          <w:szCs w:val="28"/>
        </w:rPr>
        <w:t> За годы учебы в институте он издает несколько сборников на русском языке: «Земля моя», «Песни гор». А в качестве дипломной работы была представлена большая лиро-эпическая поэма «Год моего рождения», которая в 1951 г. была удостоена Сталинской премии. Всеобщее признание окрылило его. За короткое время он создает несколько поэтических сборников: «Слово о старшем брате», «В горах мое сердце», «Горянка», «Высокие звезды» и др.</w:t>
      </w:r>
    </w:p>
    <w:p w:rsidR="006117CA" w:rsidRPr="00D56379" w:rsidRDefault="00D56379" w:rsidP="00D5637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117CA" w:rsidRPr="00D56379">
        <w:rPr>
          <w:b/>
          <w:bCs/>
          <w:sz w:val="28"/>
          <w:szCs w:val="28"/>
        </w:rPr>
        <w:t>)</w:t>
      </w:r>
      <w:r w:rsidR="006117CA" w:rsidRPr="00D56379">
        <w:rPr>
          <w:sz w:val="28"/>
          <w:szCs w:val="28"/>
        </w:rPr>
        <w:t> Благодаря Р.Гамзатову, его переводческой деятельности , аварский читатель на родном языке узнал А.С. Пушкина, М.Ю.Лермонтова , Т.Шевченко , В.Маяковского и др. известных советских поэтов. За эти и другие заслуги Гамзатов удостоен премии Джавахарлала Неру. В 1983г. в Риме , на конкурсе между лучшими поэтами всего мира. «Поэзия 20в.» он получил звание «Первый поэт 20в.»</w:t>
      </w:r>
    </w:p>
    <w:p w:rsidR="006117CA" w:rsidRPr="00D56379" w:rsidRDefault="006117CA" w:rsidP="00D56379">
      <w:pPr>
        <w:pStyle w:val="a3"/>
        <w:spacing w:before="0" w:beforeAutospacing="0" w:after="0" w:afterAutospacing="0"/>
        <w:rPr>
          <w:sz w:val="28"/>
          <w:szCs w:val="28"/>
        </w:rPr>
      </w:pPr>
      <w:r w:rsidRPr="00D56379">
        <w:rPr>
          <w:sz w:val="28"/>
          <w:szCs w:val="28"/>
        </w:rPr>
        <w:t>Творчество Р.Гамзатова вобрало в себя талант , мудрость, и мироощущение народов Дагестана и всего Кавказа. За свое творчество он был награжден орденом апостола Андрея Первозванного, который ему вручил В.Путин.</w:t>
      </w:r>
    </w:p>
    <w:p w:rsidR="006117CA" w:rsidRDefault="006117CA" w:rsidP="00D5637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65E9B" w:rsidRPr="00956A19" w:rsidRDefault="00956A19" w:rsidP="00956A19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 w:rsidRPr="00956A19">
        <w:rPr>
          <w:rStyle w:val="ac"/>
          <w:rFonts w:ascii="Times New Roman" w:hAnsi="Times New Roman" w:cs="Times New Roman"/>
          <w:sz w:val="32"/>
          <w:szCs w:val="28"/>
        </w:rPr>
        <w:t>3.</w:t>
      </w:r>
      <w:r w:rsidR="00865E9B" w:rsidRPr="00956A19">
        <w:rPr>
          <w:rStyle w:val="ac"/>
          <w:rFonts w:ascii="Times New Roman" w:hAnsi="Times New Roman" w:cs="Times New Roman"/>
          <w:sz w:val="32"/>
          <w:szCs w:val="28"/>
        </w:rPr>
        <w:t>Награды и звания Расула Гамзатова</w:t>
      </w:r>
      <w:r w:rsidR="00865E9B" w:rsidRPr="00956A19">
        <w:rPr>
          <w:rStyle w:val="ac"/>
          <w:rFonts w:ascii="Times New Roman" w:hAnsi="Times New Roman" w:cs="Times New Roman"/>
          <w:b w:val="0"/>
          <w:sz w:val="28"/>
          <w:szCs w:val="28"/>
        </w:rPr>
        <w:t>: - Герой Социалистического Труда (27 сентября 1974); - Орден Святого апостола Андрея Первозванного (8 сентября 2003) - за выдающийся вклад в развитие отечественной литературы и активную общественную деятельность; - Орден «За заслуги перед Отечеством» III степени (18 апреля 1999) - за выдающийся вклад в развитие многонациональной культуры России; - Орден Дружбы народов (6 сентября 1993) - за большой вклад в развитие многонациональной отечественной литературы и плодотворную общественную деятельность; - Четыре ордена Ленина (4 мая 1960; 7 сентября 1973; 27 сентября 1974; 7 сентября 1983); - Орден Октябрьской Революции; - Три ордена Трудового Красного Знамени (28 октября 1967); - Орден «Кирилл и Мефодий» (НРБ); - Ленинская премия (1963) - за книгу «Высокие звёзды»; - Сталинская премия третьей степени (1952) - за сборник стихов и поэм «Год моего рождения»; - Государственная премия РСФСР имени М. Горького (1980) - за поэму «Берегите матерей»; - Народный поэт Дагестана; - Орден Золотого руна (Грузия) Государственная награда Грузии 2003; - Международная премия «Лучший поэт XX века»; - Премия писателей Азии и Африки «Лотос»; - Премия Джавахарлала Неру; - Премия Фирдоуси; - Премия Христо Ботева; - Международная премия имени М. А. Шолохова в области литературы и искусства; - Литературная премия имени Михаила Лермонтова; - Литературная премия имени Александра Фадеева; - Премия Батырая; - Премия Махмуда; - Премия С. Стальского; - Премия Г. Цадасы;</w:t>
      </w:r>
    </w:p>
    <w:p w:rsidR="00B76C44" w:rsidRPr="00B76C44" w:rsidRDefault="00B76C44" w:rsidP="00B76C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3"/>
        </w:rPr>
      </w:pPr>
      <w:r w:rsidRPr="00B76C44">
        <w:rPr>
          <w:b/>
          <w:sz w:val="28"/>
          <w:szCs w:val="28"/>
        </w:rPr>
        <w:t>Учитель</w:t>
      </w:r>
      <w:r>
        <w:rPr>
          <w:sz w:val="28"/>
          <w:szCs w:val="28"/>
        </w:rPr>
        <w:t>:</w:t>
      </w:r>
      <w:r w:rsidRPr="00B76C44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color w:val="000000"/>
          <w:sz w:val="28"/>
          <w:szCs w:val="23"/>
        </w:rPr>
        <w:t>о</w:t>
      </w:r>
      <w:r w:rsidRPr="00B76C44">
        <w:rPr>
          <w:color w:val="000000"/>
          <w:sz w:val="28"/>
          <w:szCs w:val="23"/>
        </w:rPr>
        <w:t>н ушел в последнюю осень , как уходят поэты, отдав нам все , что имел. Он был наш, он принадлежал всем. Он всегда возвращается когда нам нужен –стихами, песнями. И он жив, пока мы помним о нем.</w:t>
      </w:r>
    </w:p>
    <w:p w:rsidR="00B76C44" w:rsidRPr="00B76C44" w:rsidRDefault="00B76C44" w:rsidP="00B76C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3"/>
        </w:rPr>
      </w:pPr>
    </w:p>
    <w:p w:rsidR="00B76C44" w:rsidRPr="00B76C44" w:rsidRDefault="00865E9B" w:rsidP="00D56379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3"/>
        </w:rPr>
        <w:t>4</w:t>
      </w:r>
      <w:r w:rsidR="007902A5">
        <w:rPr>
          <w:b/>
          <w:color w:val="000000"/>
          <w:sz w:val="28"/>
          <w:szCs w:val="23"/>
        </w:rPr>
        <w:t>.</w:t>
      </w:r>
      <w:r w:rsidR="007902A5" w:rsidRPr="007902A5">
        <w:rPr>
          <w:b/>
          <w:color w:val="000000"/>
          <w:sz w:val="28"/>
          <w:szCs w:val="23"/>
        </w:rPr>
        <w:t xml:space="preserve">Смотр  </w:t>
      </w:r>
      <w:r w:rsidR="007902A5" w:rsidRPr="007902A5">
        <w:rPr>
          <w:b/>
          <w:bCs/>
          <w:color w:val="333333"/>
          <w:sz w:val="30"/>
          <w:szCs w:val="30"/>
          <w:shd w:val="clear" w:color="auto" w:fill="FFFFFF"/>
        </w:rPr>
        <w:t>презентации "Журавли"</w:t>
      </w:r>
    </w:p>
    <w:p w:rsidR="006117CA" w:rsidRPr="00D56379" w:rsidRDefault="006117CA" w:rsidP="00D5637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117CA" w:rsidRPr="00D56379" w:rsidRDefault="006117CA" w:rsidP="00D5637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117CA" w:rsidRPr="00D56379" w:rsidRDefault="006117CA" w:rsidP="00D56379">
      <w:pPr>
        <w:rPr>
          <w:sz w:val="28"/>
          <w:szCs w:val="28"/>
        </w:rPr>
      </w:pPr>
    </w:p>
    <w:sectPr w:rsidR="006117CA" w:rsidRPr="00D56379" w:rsidSect="00D5637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DE0" w:rsidRDefault="00250DE0" w:rsidP="007902A5">
      <w:pPr>
        <w:spacing w:after="0" w:line="240" w:lineRule="auto"/>
      </w:pPr>
      <w:r>
        <w:separator/>
      </w:r>
    </w:p>
  </w:endnote>
  <w:endnote w:type="continuationSeparator" w:id="1">
    <w:p w:rsidR="00250DE0" w:rsidRDefault="00250DE0" w:rsidP="0079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DE0" w:rsidRDefault="00250DE0" w:rsidP="007902A5">
      <w:pPr>
        <w:spacing w:after="0" w:line="240" w:lineRule="auto"/>
      </w:pPr>
      <w:r>
        <w:separator/>
      </w:r>
    </w:p>
  </w:footnote>
  <w:footnote w:type="continuationSeparator" w:id="1">
    <w:p w:rsidR="00250DE0" w:rsidRDefault="00250DE0" w:rsidP="00790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D29BD"/>
    <w:multiLevelType w:val="hybridMultilevel"/>
    <w:tmpl w:val="DD024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64400"/>
    <w:multiLevelType w:val="multilevel"/>
    <w:tmpl w:val="F336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565D5C"/>
    <w:multiLevelType w:val="multilevel"/>
    <w:tmpl w:val="A3D8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642D"/>
    <w:rsid w:val="00250DE0"/>
    <w:rsid w:val="006117CA"/>
    <w:rsid w:val="007902A5"/>
    <w:rsid w:val="0083642D"/>
    <w:rsid w:val="00865E9B"/>
    <w:rsid w:val="00956A19"/>
    <w:rsid w:val="00B76C44"/>
    <w:rsid w:val="00D5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3642D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79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02A5"/>
  </w:style>
  <w:style w:type="paragraph" w:styleId="a7">
    <w:name w:val="footer"/>
    <w:basedOn w:val="a"/>
    <w:link w:val="a8"/>
    <w:uiPriority w:val="99"/>
    <w:semiHidden/>
    <w:unhideWhenUsed/>
    <w:rsid w:val="0079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02A5"/>
  </w:style>
  <w:style w:type="character" w:styleId="a9">
    <w:name w:val="Hyperlink"/>
    <w:basedOn w:val="a0"/>
    <w:uiPriority w:val="99"/>
    <w:semiHidden/>
    <w:unhideWhenUsed/>
    <w:rsid w:val="00865E9B"/>
    <w:rPr>
      <w:color w:val="0000FF"/>
      <w:u w:val="single"/>
    </w:rPr>
  </w:style>
  <w:style w:type="paragraph" w:styleId="aa">
    <w:name w:val="Title"/>
    <w:basedOn w:val="a"/>
    <w:next w:val="a"/>
    <w:link w:val="ab"/>
    <w:uiPriority w:val="10"/>
    <w:qFormat/>
    <w:rsid w:val="00865E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865E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trong"/>
    <w:basedOn w:val="a0"/>
    <w:uiPriority w:val="22"/>
    <w:qFormat/>
    <w:rsid w:val="00956A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5479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2135">
          <w:marLeft w:val="0"/>
          <w:marRight w:val="0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2021-01-18T19:12:00Z</cp:lastPrinted>
  <dcterms:created xsi:type="dcterms:W3CDTF">2021-01-18T17:58:00Z</dcterms:created>
  <dcterms:modified xsi:type="dcterms:W3CDTF">2021-01-18T19:14:00Z</dcterms:modified>
</cp:coreProperties>
</file>