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C5" w:rsidRPr="00F91FA7" w:rsidRDefault="00EB7BC5" w:rsidP="00EB7BC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F91FA7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Отчет о проведении мероприятий, посвященных Дню Конституции РФ в МКОУ « </w:t>
      </w:r>
      <w:proofErr w:type="spellStart"/>
      <w:r w:rsidRPr="00F91FA7">
        <w:rPr>
          <w:rFonts w:ascii="Arial" w:eastAsia="Times New Roman" w:hAnsi="Arial" w:cs="Arial"/>
          <w:color w:val="007AD0"/>
          <w:kern w:val="36"/>
          <w:sz w:val="36"/>
          <w:szCs w:val="36"/>
        </w:rPr>
        <w:t>Сюгютская</w:t>
      </w:r>
      <w:proofErr w:type="spellEnd"/>
      <w:r w:rsidRPr="00F91FA7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 СОШ»</w:t>
      </w:r>
      <w:r w:rsidR="00DF2FB9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 </w:t>
      </w:r>
      <w:bookmarkStart w:id="0" w:name="_GoBack"/>
      <w:bookmarkEnd w:id="0"/>
      <w:proofErr w:type="gramStart"/>
      <w:r w:rsidR="00DF2FB9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( </w:t>
      </w:r>
      <w:proofErr w:type="spellStart"/>
      <w:proofErr w:type="gramEnd"/>
      <w:r w:rsidR="00DF2FB9">
        <w:rPr>
          <w:rFonts w:ascii="Arial" w:eastAsia="Times New Roman" w:hAnsi="Arial" w:cs="Arial"/>
          <w:color w:val="007AD0"/>
          <w:kern w:val="36"/>
          <w:sz w:val="36"/>
          <w:szCs w:val="36"/>
        </w:rPr>
        <w:t>Шафи</w:t>
      </w:r>
      <w:proofErr w:type="spellEnd"/>
      <w:r w:rsidR="00DF2FB9">
        <w:rPr>
          <w:rFonts w:ascii="Arial" w:eastAsia="Times New Roman" w:hAnsi="Arial" w:cs="Arial"/>
          <w:color w:val="007AD0"/>
          <w:kern w:val="36"/>
          <w:sz w:val="36"/>
          <w:szCs w:val="36"/>
        </w:rPr>
        <w:t>)</w:t>
      </w:r>
    </w:p>
    <w:p w:rsidR="00EB7BC5" w:rsidRPr="00EB7BC5" w:rsidRDefault="006B13AA" w:rsidP="00EB7BC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11</w:t>
      </w:r>
      <w:r w:rsidR="00444AB6">
        <w:rPr>
          <w:rFonts w:ascii="Tahoma" w:eastAsia="Times New Roman" w:hAnsi="Tahoma" w:cs="Tahoma"/>
          <w:color w:val="555555"/>
          <w:sz w:val="21"/>
          <w:szCs w:val="21"/>
        </w:rPr>
        <w:t>.12.2021г</w:t>
      </w:r>
    </w:p>
    <w:p w:rsidR="00EB7BC5" w:rsidRPr="00EB7BC5" w:rsidRDefault="00EB7BC5" w:rsidP="00EB7B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В связи</w:t>
      </w:r>
      <w:r w:rsidR="00444AB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с празднованием 12 декабря 2021</w:t>
      </w:r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года Дня Конституции Российской Федерации, в соответствии с планом вос</w:t>
      </w:r>
      <w:r w:rsidR="00444AB6">
        <w:rPr>
          <w:rFonts w:ascii="Times New Roman" w:eastAsia="Times New Roman" w:hAnsi="Times New Roman" w:cs="Times New Roman"/>
          <w:color w:val="555555"/>
          <w:sz w:val="27"/>
          <w:szCs w:val="27"/>
        </w:rPr>
        <w:t>питательной работы школы на 2021-2022</w:t>
      </w:r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учебный год, в целях формирования правовой культуры, как части гражданского воспитания личности, изучения основных положений Конституции РФ проведены единые уроки по изучению истории Конституции РФ на темы: «Конституция РФ - путешествие в мир школы», «Конституция РФ: государственные символы России», «Мы – россияне», «М</w:t>
      </w:r>
      <w:proofErr w:type="gramStart"/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ы-</w:t>
      </w:r>
      <w:proofErr w:type="gramEnd"/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граждане РФ», «Конституция РФ и гражданское общество».</w:t>
      </w:r>
    </w:p>
    <w:p w:rsidR="00EB7BC5" w:rsidRPr="00EB7BC5" w:rsidRDefault="00EB7BC5" w:rsidP="00EB7B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В</w:t>
      </w:r>
      <w:r w:rsidR="00444AB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се учителя </w:t>
      </w:r>
      <w:proofErr w:type="spellStart"/>
      <w:r w:rsidR="00444AB6">
        <w:rPr>
          <w:rFonts w:ascii="Times New Roman" w:eastAsia="Times New Roman" w:hAnsi="Times New Roman" w:cs="Times New Roman"/>
          <w:color w:val="555555"/>
          <w:sz w:val="27"/>
          <w:szCs w:val="27"/>
        </w:rPr>
        <w:t>Сюг</w:t>
      </w:r>
      <w:r w:rsidR="006B13AA">
        <w:rPr>
          <w:rFonts w:ascii="Times New Roman" w:eastAsia="Times New Roman" w:hAnsi="Times New Roman" w:cs="Times New Roman"/>
          <w:color w:val="555555"/>
          <w:sz w:val="27"/>
          <w:szCs w:val="27"/>
        </w:rPr>
        <w:t>ю</w:t>
      </w:r>
      <w:r w:rsidR="00444AB6">
        <w:rPr>
          <w:rFonts w:ascii="Times New Roman" w:eastAsia="Times New Roman" w:hAnsi="Times New Roman" w:cs="Times New Roman"/>
          <w:color w:val="555555"/>
          <w:sz w:val="27"/>
          <w:szCs w:val="27"/>
        </w:rPr>
        <w:t>тской</w:t>
      </w:r>
      <w:proofErr w:type="spellEnd"/>
      <w:r w:rsidR="00444AB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СОШ в количестве 22 человека</w:t>
      </w:r>
      <w:r w:rsidR="006B13AA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приняли участие в открытом уроке День конституции </w:t>
      </w:r>
      <w:r w:rsidR="00444AB6">
        <w:rPr>
          <w:rFonts w:ascii="Times New Roman" w:eastAsia="Times New Roman" w:hAnsi="Times New Roman" w:cs="Times New Roman"/>
          <w:color w:val="555555"/>
          <w:sz w:val="27"/>
          <w:szCs w:val="27"/>
        </w:rPr>
        <w:t>посвящённый одноимённому празднику</w:t>
      </w:r>
      <w:proofErr w:type="gramStart"/>
      <w:r w:rsidR="00444AB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,</w:t>
      </w:r>
      <w:proofErr w:type="gramEnd"/>
      <w:r w:rsidR="00444AB6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который ежегодно отмечается 12 декабря</w:t>
      </w:r>
      <w:r w:rsidR="006B13AA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. </w:t>
      </w:r>
      <w:r w:rsidR="004A6270">
        <w:rPr>
          <w:rFonts w:ascii="Times New Roman" w:eastAsia="Times New Roman" w:hAnsi="Times New Roman" w:cs="Times New Roman"/>
          <w:noProof/>
          <w:color w:val="555555"/>
          <w:sz w:val="27"/>
          <w:szCs w:val="27"/>
        </w:rPr>
        <w:drawing>
          <wp:inline distT="0" distB="0" distL="0" distR="0">
            <wp:extent cx="4160666" cy="3111917"/>
            <wp:effectExtent l="0" t="0" r="0" b="0"/>
            <wp:docPr id="2" name="Рисунок 2" descr="C:\Users\школа-сугут\Desktop\IMG_20211211_12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IMG_20211211_121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595" cy="311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3AA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                                                                В</w:t>
      </w:r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начальных классах проведены урок</w:t>
      </w:r>
      <w:proofErr w:type="gramStart"/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и-</w:t>
      </w:r>
      <w:proofErr w:type="gramEnd"/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путешествия по главам и статьям Конституции РФ, государственной символики. Цель мероприятия</w:t>
      </w:r>
      <w:r w:rsidR="006B13AA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</w:t>
      </w:r>
      <w:proofErr w:type="gramStart"/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-о</w:t>
      </w:r>
      <w:proofErr w:type="gramEnd"/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знакомление с государственными символами РФ, с правами и обязанностями учащихся, с главной книгой государства</w:t>
      </w:r>
      <w:r w:rsidR="006B13AA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</w:t>
      </w:r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-Конституцией РФ.</w:t>
      </w:r>
    </w:p>
    <w:p w:rsidR="00EB7BC5" w:rsidRPr="004A6270" w:rsidRDefault="006B13AA" w:rsidP="00EB7B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В 9</w:t>
      </w:r>
      <w:r w:rsidR="00EB7BC5"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классе прошел открытый классный час по теме «Мой первый документ- паспорт». В ходе мероприятия учащиеся узнали об истории возникновения паспорта, был проведен экзамен на гражданскую зрелость с учащимися, </w:t>
      </w:r>
      <w:r w:rsidR="00EB7BC5"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получившими паспорт.</w:t>
      </w:r>
      <w:r w:rsidR="00EB7BC5"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270" w:rsidRPr="004A62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A6270">
        <w:rPr>
          <w:rFonts w:ascii="Times New Roman" w:eastAsia="Times New Roman" w:hAnsi="Times New Roman" w:cs="Times New Roman"/>
          <w:noProof/>
          <w:color w:val="555555"/>
          <w:sz w:val="27"/>
          <w:szCs w:val="27"/>
        </w:rPr>
        <w:drawing>
          <wp:inline distT="0" distB="0" distL="0" distR="0">
            <wp:extent cx="4939661" cy="3694557"/>
            <wp:effectExtent l="0" t="0" r="0" b="0"/>
            <wp:docPr id="3" name="Рисунок 3" descr="C:\Users\школа-сугут\Desktop\IMG_20211211_12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-сугут\Desktop\IMG_20211211_1201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377" cy="370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C5" w:rsidRPr="00EB7BC5" w:rsidRDefault="006B13AA" w:rsidP="00EB7B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Учитель</w:t>
      </w:r>
      <w:r w:rsidR="00EB7BC5"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истории и обществознания провел </w:t>
      </w:r>
      <w:r w:rsidR="00EB7BC5"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викторину и правовую игру «Знаешь ли ты Конституцию РФ», «Знатоки конституции».</w:t>
      </w:r>
    </w:p>
    <w:p w:rsidR="00EB7BC5" w:rsidRPr="004A6270" w:rsidRDefault="00EB7BC5" w:rsidP="00EB7B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В 8-9 классах</w:t>
      </w:r>
      <w:r w:rsidR="006B13AA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(задействованными оказались 15</w:t>
      </w:r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человек) была проведена акция «Уголовная и административная ответственность» памятка для несовершеннолетних, где ребятам подробно было рассказано об особенностях юридической ответственности несовершеннолетних, особенно было обращено внимание подростков </w:t>
      </w:r>
      <w:proofErr w:type="gramStart"/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на те</w:t>
      </w:r>
      <w:proofErr w:type="gramEnd"/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виды преступлений, за совершение которых предусмотрена уголовная ответственность с 14 лет.</w:t>
      </w:r>
      <w:r w:rsidR="004A6270" w:rsidRPr="004A62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A6270">
        <w:rPr>
          <w:rFonts w:ascii="Times New Roman" w:eastAsia="Times New Roman" w:hAnsi="Times New Roman" w:cs="Times New Roman"/>
          <w:noProof/>
          <w:color w:val="555555"/>
          <w:sz w:val="27"/>
          <w:szCs w:val="27"/>
        </w:rPr>
        <w:drawing>
          <wp:inline distT="0" distB="0" distL="0" distR="0">
            <wp:extent cx="4786106" cy="3579706"/>
            <wp:effectExtent l="0" t="0" r="0" b="0"/>
            <wp:docPr id="4" name="Рисунок 4" descr="C:\Users\школа-сугут\Desktop\IMG_20211211_095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-сугут\Desktop\IMG_20211211_095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934" cy="358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C5" w:rsidRPr="00EB7BC5" w:rsidRDefault="00EB7BC5" w:rsidP="00EB7BC5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Таким образом, проведение мероприятий, приуроченных к</w:t>
      </w:r>
      <w:r w:rsidR="006B13AA">
        <w:rPr>
          <w:rFonts w:ascii="Times New Roman" w:eastAsia="Times New Roman" w:hAnsi="Times New Roman" w:cs="Times New Roman"/>
          <w:color w:val="555555"/>
          <w:sz w:val="27"/>
          <w:szCs w:val="27"/>
        </w:rPr>
        <w:t>о</w:t>
      </w:r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Дню Конституции РФ позволило сформировать у школьников основы политической культуры,</w:t>
      </w:r>
      <w:r w:rsidR="006B13AA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</w:t>
      </w:r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>гражданской зрелости, продолжило работу по профессиональной ориентации школьников, привило первичные знания в сфере права, повысило уровень правовой культуры, определило практические потребности учащихся в знаниях и навыках, необходимых для полноценного участия в демократическом процессе, развило у учащихся творческие способности и интерес к законодательству, воспитывают гражданско-патриотические</w:t>
      </w:r>
      <w:proofErr w:type="gramEnd"/>
      <w:r w:rsidRPr="00EB7BC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чувства, любовь к Родине.</w:t>
      </w:r>
    </w:p>
    <w:p w:rsidR="006B13AA" w:rsidRDefault="006B13AA"/>
    <w:p w:rsidR="00B63554" w:rsidRDefault="006B13AA"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ВР:                                                                            Курбанов А.Э.</w:t>
      </w:r>
    </w:p>
    <w:sectPr w:rsidR="00B63554" w:rsidSect="00D3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7BC5"/>
    <w:rsid w:val="00444AB6"/>
    <w:rsid w:val="004A6270"/>
    <w:rsid w:val="006B13AA"/>
    <w:rsid w:val="00B63554"/>
    <w:rsid w:val="00D31F4B"/>
    <w:rsid w:val="00DF2FB9"/>
    <w:rsid w:val="00EB7BC5"/>
    <w:rsid w:val="00F91FA7"/>
    <w:rsid w:val="00FA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4B"/>
  </w:style>
  <w:style w:type="paragraph" w:styleId="1">
    <w:name w:val="heading 1"/>
    <w:basedOn w:val="a"/>
    <w:link w:val="10"/>
    <w:uiPriority w:val="9"/>
    <w:qFormat/>
    <w:rsid w:val="00EB7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B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5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91252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4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школа-сугут</cp:lastModifiedBy>
  <cp:revision>7</cp:revision>
  <dcterms:created xsi:type="dcterms:W3CDTF">2021-12-11T08:24:00Z</dcterms:created>
  <dcterms:modified xsi:type="dcterms:W3CDTF">2021-12-05T20:09:00Z</dcterms:modified>
</cp:coreProperties>
</file>