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C60" w:rsidRPr="006D2C60" w:rsidRDefault="006D2C60" w:rsidP="006D2C60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6D2C60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Отчет о реализации «Комплексного плана противодействия идеологии терроризма в Российской Федерации на 2019-2023 го</w:t>
      </w: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ды в Республике Дагестан» в 2021 году за 3 квартал 2021</w:t>
      </w:r>
      <w:r w:rsidRPr="006D2C60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</w:t>
      </w: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года в МКОУ «</w:t>
      </w:r>
      <w:proofErr w:type="spellStart"/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Сюгютская</w:t>
      </w:r>
      <w:proofErr w:type="spellEnd"/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СОШ</w:t>
      </w:r>
      <w:r w:rsidRPr="006D2C60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»</w:t>
      </w: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им. </w:t>
      </w:r>
      <w:proofErr w:type="spellStart"/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М.Митарова</w:t>
      </w:r>
      <w:proofErr w:type="spellEnd"/>
    </w:p>
    <w:p w:rsidR="006D2C60" w:rsidRPr="006D2C60" w:rsidRDefault="006D2C60" w:rsidP="006D2C60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6D2C60" w:rsidRPr="006D2C60" w:rsidRDefault="006D2C60" w:rsidP="006D2C60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2C60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Форма 1</w:t>
      </w:r>
    </w:p>
    <w:p w:rsidR="006D2C60" w:rsidRPr="006D2C60" w:rsidRDefault="006D2C60" w:rsidP="006D2C60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2C6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Отчет</w:t>
      </w:r>
    </w:p>
    <w:p w:rsidR="006D2C60" w:rsidRPr="006D2C60" w:rsidRDefault="006D2C60" w:rsidP="006D2C60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2C6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 реализации «Комплексного плана противодействия идеологии терроризма в Российской Федерации на 2019-2023 годы</w:t>
      </w:r>
    </w:p>
    <w:p w:rsidR="006D2C60" w:rsidRPr="006D2C60" w:rsidRDefault="006D2C60" w:rsidP="006D2C60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в Республике Дагестан» в 2021</w:t>
      </w:r>
      <w:r w:rsidRPr="006D2C6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году</w:t>
      </w:r>
    </w:p>
    <w:p w:rsidR="006D2C60" w:rsidRPr="006D2C60" w:rsidRDefault="006D2C60" w:rsidP="006D2C60">
      <w:pPr>
        <w:shd w:val="clear" w:color="auto" w:fill="FFFFFF"/>
        <w:spacing w:after="15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2C6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за 3 ква</w:t>
      </w:r>
      <w:r w:rsidR="0088167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ртал 2021</w:t>
      </w: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года в 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Сюгютская</w:t>
      </w:r>
      <w:proofErr w:type="spellEnd"/>
      <w:r w:rsidRPr="006D2C6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СОШ</w:t>
      </w:r>
      <w:proofErr w:type="gramStart"/>
      <w:r w:rsidRPr="006D2C6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м. М. </w:t>
      </w:r>
      <w:proofErr w:type="spellStart"/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Митарова</w:t>
      </w:r>
      <w:proofErr w:type="spellEnd"/>
    </w:p>
    <w:tbl>
      <w:tblPr>
        <w:tblpPr w:leftFromText="180" w:rightFromText="180" w:vertAnchor="text"/>
        <w:tblW w:w="144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0"/>
        <w:gridCol w:w="6"/>
        <w:gridCol w:w="1092"/>
        <w:gridCol w:w="478"/>
        <w:gridCol w:w="2074"/>
        <w:gridCol w:w="1700"/>
        <w:gridCol w:w="54"/>
        <w:gridCol w:w="237"/>
        <w:gridCol w:w="1895"/>
        <w:gridCol w:w="2495"/>
        <w:gridCol w:w="7"/>
        <w:gridCol w:w="926"/>
        <w:gridCol w:w="484"/>
        <w:gridCol w:w="2407"/>
      </w:tblGrid>
      <w:tr w:rsidR="006D2C60" w:rsidRPr="006D2C60" w:rsidTr="00B26B5C">
        <w:tc>
          <w:tcPr>
            <w:tcW w:w="14425" w:type="dxa"/>
            <w:gridSpan w:val="14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C60" w:rsidRPr="00881671" w:rsidRDefault="00881671" w:rsidP="006D2C6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  <w:r w:rsidRPr="00881671"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  <w:t>МКОУ «</w:t>
            </w:r>
            <w:proofErr w:type="spellStart"/>
            <w:r w:rsidRPr="00881671"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  <w:t>Сюгютская</w:t>
            </w:r>
            <w:proofErr w:type="spellEnd"/>
            <w:r w:rsidRPr="00881671"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  <w:t xml:space="preserve"> СОШ» им. </w:t>
            </w:r>
            <w:proofErr w:type="spellStart"/>
            <w:r w:rsidRPr="00881671"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  <w:t>М.Митарова</w:t>
            </w:r>
            <w:proofErr w:type="spellEnd"/>
          </w:p>
        </w:tc>
      </w:tr>
      <w:tr w:rsidR="006D2C60" w:rsidRPr="006D2C60" w:rsidTr="00B26B5C">
        <w:tc>
          <w:tcPr>
            <w:tcW w:w="14425" w:type="dxa"/>
            <w:gridSpan w:val="14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C60" w:rsidRPr="006D2C60" w:rsidRDefault="006D2C60" w:rsidP="006D2C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2C60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6D2C60" w:rsidRPr="006D2C60" w:rsidTr="00B26B5C">
        <w:tc>
          <w:tcPr>
            <w:tcW w:w="14425" w:type="dxa"/>
            <w:gridSpan w:val="14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C60" w:rsidRPr="006D2C60" w:rsidRDefault="006D2C60" w:rsidP="006D2C60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2C60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1.</w:t>
            </w:r>
            <w:r w:rsidRPr="006D2C60">
              <w:rPr>
                <w:rFonts w:ascii="Times New Roman" w:eastAsia="Times New Roman" w:hAnsi="Times New Roman" w:cs="Times New Roman"/>
                <w:color w:val="555555"/>
                <w:sz w:val="14"/>
                <w:lang w:eastAsia="ru-RU"/>
              </w:rPr>
              <w:t>      </w:t>
            </w:r>
            <w:r w:rsidRPr="006D2C60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Наименование образовательной организации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Сюгютская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6D2C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СОШ»</w:t>
            </w:r>
          </w:p>
        </w:tc>
      </w:tr>
      <w:tr w:rsidR="006D2C60" w:rsidRPr="006D2C60" w:rsidTr="007E2D31">
        <w:tc>
          <w:tcPr>
            <w:tcW w:w="576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C60" w:rsidRPr="006D2C60" w:rsidRDefault="006D2C60" w:rsidP="006D2C60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2C60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C60" w:rsidRPr="006D2C60" w:rsidRDefault="006D2C60" w:rsidP="006D2C60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2C60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№ пункта Комплексного плана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C60" w:rsidRPr="006D2C60" w:rsidRDefault="006D2C60" w:rsidP="006D2C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2C60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Наименование мероприятия</w:t>
            </w:r>
            <w:bookmarkStart w:id="0" w:name="_ftnref1"/>
            <w:r w:rsidR="007E21B5" w:rsidRPr="006D2C60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fldChar w:fldCharType="begin"/>
            </w:r>
            <w:r w:rsidRPr="006D2C60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instrText xml:space="preserve"> HYPERLINK "file:///C:\\Documents%20and%20Settings\\User\\%D0%A0%D0%B0%D0%B1%D0%BE%D1%87%D0%B8%D0%B9%20%D1%81%D1%82%D0%BE%D0%BB\\%D0%BD%D0%B0%20%D1%81%D0%B0%D0%B9%D1%82%20111\\%D0%A4%201,%20%D1%80%D0%B5%D0%B0%D0%BB%D0%B8%D0%B7%D0%B0%D1%86%D0%B8%D1%8F%20%D0%9A%D0%BE%D0%BC%D0%BF%D0%BB%D0%B5%D0%BA%D1%81%D0%BD%D0%BE%D0%B3%D0%BE%20%D0%BF%D0%BB%D0%B0%D0%BD%D0%B0%20(1).docx" \l "_ftn1" \o "" </w:instrText>
            </w:r>
            <w:r w:rsidR="007E21B5" w:rsidRPr="006D2C60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fldChar w:fldCharType="separate"/>
            </w:r>
            <w:r w:rsidRPr="006D2C60">
              <w:rPr>
                <w:rFonts w:ascii="Tahoma" w:eastAsia="Times New Roman" w:hAnsi="Tahoma" w:cs="Tahoma"/>
                <w:b/>
                <w:bCs/>
                <w:color w:val="007AD0"/>
                <w:sz w:val="24"/>
                <w:szCs w:val="24"/>
                <w:u w:val="single"/>
                <w:lang w:eastAsia="ru-RU"/>
              </w:rPr>
              <w:t>[1]</w:t>
            </w:r>
            <w:r w:rsidR="007E21B5" w:rsidRPr="006D2C60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fldChar w:fldCharType="end"/>
            </w:r>
            <w:bookmarkEnd w:id="0"/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C60" w:rsidRPr="006D2C60" w:rsidRDefault="006D2C60" w:rsidP="006D2C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2C60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Прикрепить ссылку на информацию по проведенному мероприятию</w:t>
            </w:r>
          </w:p>
          <w:p w:rsidR="006D2C60" w:rsidRPr="006D2C60" w:rsidRDefault="006D2C60" w:rsidP="006D2C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6D2C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(на сайте школы)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C60" w:rsidRPr="006D2C60" w:rsidRDefault="006D2C60" w:rsidP="006D2C60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2C60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Приглашенные лица</w:t>
            </w:r>
            <w:bookmarkStart w:id="2" w:name="_ftnref2"/>
            <w:r w:rsidR="007E21B5" w:rsidRPr="006D2C60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fldChar w:fldCharType="begin"/>
            </w:r>
            <w:r w:rsidRPr="006D2C60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instrText xml:space="preserve"> HYPERLINK "file:///C:\\Documents%20and%20Settings\\User\\%D0%A0%D0%B0%D0%B1%D0%BE%D1%87%D0%B8%D0%B9%20%D1%81%D1%82%D0%BE%D0%BB\\%D0%BD%D0%B0%20%D1%81%D0%B0%D0%B9%D1%82%20111\\%D0%A4%201,%20%D1%80%D0%B5%D0%B0%D0%BB%D0%B8%D0%B7%D0%B0%D1%86%D0%B8%D1%8F%20%D0%9A%D0%BE%D0%BC%D0%BF%D0%BB%D0%B5%D0%BA%D1%81%D0%BD%D0%BE%D0%B3%D0%BE%20%D0%BF%D0%BB%D0%B0%D0%BD%D0%B0%20(1).docx" \l "_ftn2" \o "" </w:instrText>
            </w:r>
            <w:r w:rsidR="007E21B5" w:rsidRPr="006D2C60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fldChar w:fldCharType="separate"/>
            </w:r>
            <w:r w:rsidRPr="006D2C60">
              <w:rPr>
                <w:rFonts w:ascii="Tahoma" w:eastAsia="Times New Roman" w:hAnsi="Tahoma" w:cs="Tahoma"/>
                <w:b/>
                <w:bCs/>
                <w:color w:val="007AD0"/>
                <w:sz w:val="24"/>
                <w:szCs w:val="24"/>
                <w:u w:val="single"/>
                <w:lang w:eastAsia="ru-RU"/>
              </w:rPr>
              <w:t>[2]</w:t>
            </w:r>
            <w:r w:rsidR="007E21B5" w:rsidRPr="006D2C60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fldChar w:fldCharType="end"/>
            </w:r>
            <w:bookmarkEnd w:id="2"/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C60" w:rsidRPr="006D2C60" w:rsidRDefault="006D2C60" w:rsidP="006D2C60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2C60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C60" w:rsidRPr="006D2C60" w:rsidRDefault="006D2C60" w:rsidP="006D2C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2C60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Общий охват учащихся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C60" w:rsidRPr="006D2C60" w:rsidRDefault="006D2C60" w:rsidP="006D2C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2C60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Количество детей «группы риска», участвовавших в данном мероприятии</w:t>
            </w:r>
          </w:p>
        </w:tc>
      </w:tr>
      <w:tr w:rsidR="006D2C60" w:rsidRPr="006D2C60" w:rsidTr="007E2D31">
        <w:tc>
          <w:tcPr>
            <w:tcW w:w="576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C60" w:rsidRPr="006D2C60" w:rsidRDefault="006D2C60" w:rsidP="006D2C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2C6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C60" w:rsidRPr="006D2C60" w:rsidRDefault="006D2C60" w:rsidP="006D2C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2C6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C60" w:rsidRPr="006D2C60" w:rsidRDefault="003F1E96" w:rsidP="004D196A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Розданы памятки для родителей и детей по профилактике Экстремизма</w:t>
            </w:r>
            <w:proofErr w:type="gramStart"/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.»</w:t>
            </w:r>
            <w:proofErr w:type="gramEnd"/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Экстремизм- угроза обществу</w:t>
            </w:r>
            <w:r w:rsidR="004D196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»,»Памятка по обеспечению безопасности при  </w:t>
            </w:r>
            <w:r w:rsidR="004D196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 xml:space="preserve">обнаружении подозрительных предметов,» </w:t>
            </w:r>
            <w:proofErr w:type="spellStart"/>
            <w:r w:rsidR="007E2D3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Стоп-терр</w:t>
            </w:r>
            <w:r w:rsidR="004D196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оризм</w:t>
            </w:r>
            <w:proofErr w:type="spellEnd"/>
            <w:r w:rsidR="004D196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» 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C60" w:rsidRPr="004D196A" w:rsidRDefault="006D2C60" w:rsidP="006D2C6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D2C6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 </w:t>
            </w:r>
            <w:proofErr w:type="spellStart"/>
            <w:r w:rsidR="006313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Sygyut</w:t>
            </w:r>
            <w:proofErr w:type="spellEnd"/>
            <w:r w:rsidR="006313FC" w:rsidRPr="003F1E9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  <w:proofErr w:type="spellStart"/>
            <w:r w:rsidR="004D196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dagestah</w:t>
            </w:r>
            <w:r w:rsidR="006313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school</w:t>
            </w:r>
            <w:proofErr w:type="spellEnd"/>
            <w:r w:rsidR="006313FC" w:rsidRPr="003F1E9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  <w:proofErr w:type="spellStart"/>
            <w:r w:rsidR="006313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ru</w:t>
            </w:r>
            <w:proofErr w:type="spellEnd"/>
            <w:r w:rsidR="006313FC" w:rsidRPr="003F1E9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313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rDzuhet</w:t>
            </w:r>
            <w:proofErr w:type="spellEnd"/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C60" w:rsidRPr="006D2C60" w:rsidRDefault="004D196A" w:rsidP="006D2C60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Родители учащихся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96A" w:rsidRPr="004D196A" w:rsidRDefault="006D2C60" w:rsidP="006D2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D2C6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Заместите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ль директора по ВР Курбанов А.Э.</w:t>
            </w:r>
            <w:r w:rsidRPr="006D2C6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 w:rsidR="004D196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Учитель ОБЖ</w:t>
            </w:r>
          </w:p>
          <w:p w:rsidR="006D2C60" w:rsidRPr="006D2C60" w:rsidRDefault="006D2C60" w:rsidP="006D2C6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2C6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классные </w:t>
            </w:r>
            <w:proofErr w:type="spellStart"/>
            <w:proofErr w:type="gramStart"/>
            <w:r w:rsidRPr="006D2C6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рук-ли</w:t>
            </w:r>
            <w:proofErr w:type="spellEnd"/>
            <w:proofErr w:type="gramEnd"/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C60" w:rsidRPr="002C5C7C" w:rsidRDefault="002C5C7C" w:rsidP="005E7C90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C60" w:rsidRPr="006313FC" w:rsidRDefault="006D2C60" w:rsidP="006D2C6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 w:eastAsia="ru-RU"/>
              </w:rPr>
            </w:pPr>
            <w:r w:rsidRPr="006D2C6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="008816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</w:t>
            </w:r>
          </w:p>
        </w:tc>
      </w:tr>
      <w:tr w:rsidR="006D2C60" w:rsidRPr="006D2C60" w:rsidTr="007E2D31">
        <w:tc>
          <w:tcPr>
            <w:tcW w:w="576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C60" w:rsidRPr="006D2C60" w:rsidRDefault="006D2C60" w:rsidP="006D2C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2C6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C60" w:rsidRPr="006D2C60" w:rsidRDefault="006D2C60" w:rsidP="006D2C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2C6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C60" w:rsidRPr="006D2C60" w:rsidRDefault="004D196A" w:rsidP="006D2C60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Линейка</w:t>
            </w:r>
            <w:proofErr w:type="gramEnd"/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посвящённая трагическим событиям</w:t>
            </w:r>
            <w:r w:rsidR="007E2D3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в средней школе №1 Беслана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C60" w:rsidRPr="006D2C60" w:rsidRDefault="006D2C60" w:rsidP="006D2C6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2C6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C60" w:rsidRDefault="006D2C60" w:rsidP="006D2C6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D2C6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="004D196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Директор ДК села </w:t>
            </w:r>
            <w:proofErr w:type="spellStart"/>
            <w:r w:rsidR="004D196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Сюгют</w:t>
            </w:r>
            <w:proofErr w:type="spellEnd"/>
            <w:r w:rsidR="004D196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  <w:p w:rsidR="004D196A" w:rsidRPr="006D2C60" w:rsidRDefault="004D196A" w:rsidP="006D2C6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Имам мечети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C60" w:rsidRPr="006D2C60" w:rsidRDefault="006D2C60" w:rsidP="006D2C6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2C6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C60" w:rsidRPr="006313FC" w:rsidRDefault="002C5C7C" w:rsidP="005E7C90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C60" w:rsidRPr="006D2C60" w:rsidRDefault="006D2C60" w:rsidP="006D2C6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2C6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="005E7C9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  <w:r w:rsidR="008816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</w:t>
            </w:r>
          </w:p>
        </w:tc>
      </w:tr>
      <w:tr w:rsidR="006D2C60" w:rsidRPr="006D2C60" w:rsidTr="007E2D31">
        <w:tc>
          <w:tcPr>
            <w:tcW w:w="576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C60" w:rsidRPr="006D2C60" w:rsidRDefault="006D2C60" w:rsidP="006D2C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2C6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…3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C60" w:rsidRPr="006D2C60" w:rsidRDefault="007E2D31" w:rsidP="006D2C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2.1.3</w:t>
            </w:r>
            <w:r w:rsidR="006D2C60" w:rsidRPr="006D2C6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C60" w:rsidRPr="006D2C60" w:rsidRDefault="006D2C60" w:rsidP="006D2C60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2C6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Беседа: «Меры безопасности при угрозе проведения террористических актов»</w:t>
            </w:r>
            <w:r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" name="Рисунок 3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4" w:type="dxa"/>
            <w:gridSpan w:val="2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C60" w:rsidRPr="006D2C60" w:rsidRDefault="006D2C60" w:rsidP="006D2C6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2C6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gridSpan w:val="2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C60" w:rsidRPr="006D2C60" w:rsidRDefault="006D2C60" w:rsidP="006D2C60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Касимов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6D2C6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Инспектор ПДН 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C60" w:rsidRDefault="006D2C60" w:rsidP="006D2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D2C6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ь директора по ВР: Курбанов А.Э.</w:t>
            </w:r>
          </w:p>
          <w:p w:rsidR="006D2C60" w:rsidRPr="006D2C60" w:rsidRDefault="006D2C60" w:rsidP="006D2C6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2C6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классные </w:t>
            </w:r>
            <w:proofErr w:type="spellStart"/>
            <w:proofErr w:type="gramStart"/>
            <w:r w:rsidRPr="006D2C6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рук-ли</w:t>
            </w:r>
            <w:proofErr w:type="spellEnd"/>
            <w:proofErr w:type="gramEnd"/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C60" w:rsidRPr="002C5C7C" w:rsidRDefault="002C5C7C" w:rsidP="005E7C90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C60" w:rsidRPr="006D2C60" w:rsidRDefault="006D2C60" w:rsidP="006D2C6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2C6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="008816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</w:t>
            </w:r>
          </w:p>
        </w:tc>
      </w:tr>
      <w:tr w:rsidR="007E2D31" w:rsidRPr="006D2C60" w:rsidTr="007E2D31">
        <w:tc>
          <w:tcPr>
            <w:tcW w:w="570" w:type="dxa"/>
            <w:tcBorders>
              <w:top w:val="nil"/>
              <w:left w:val="single" w:sz="8" w:space="0" w:color="555555"/>
              <w:bottom w:val="single" w:sz="8" w:space="0" w:color="555555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D31" w:rsidRPr="006D2C60" w:rsidRDefault="007E2D31" w:rsidP="004D196A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2C60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2.</w:t>
            </w:r>
            <w:r w:rsidRPr="006D2C60">
              <w:rPr>
                <w:rFonts w:ascii="Times New Roman" w:eastAsia="Times New Roman" w:hAnsi="Times New Roman" w:cs="Times New Roman"/>
                <w:color w:val="555555"/>
                <w:sz w:val="14"/>
                <w:lang w:eastAsia="ru-RU"/>
              </w:rPr>
              <w:t>      </w:t>
            </w:r>
          </w:p>
        </w:tc>
        <w:tc>
          <w:tcPr>
            <w:tcW w:w="1098" w:type="dxa"/>
            <w:gridSpan w:val="2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</w:tcPr>
          <w:p w:rsidR="007E2D31" w:rsidRPr="006D2C60" w:rsidRDefault="007E2D31" w:rsidP="004D196A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</w:tcPr>
          <w:p w:rsidR="007E2D31" w:rsidRPr="006D2C60" w:rsidRDefault="007E2D31" w:rsidP="004D196A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</w:tcPr>
          <w:p w:rsidR="007E2D31" w:rsidRPr="006D2C60" w:rsidRDefault="007E2D31" w:rsidP="004D196A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</w:tcPr>
          <w:p w:rsidR="007E2D31" w:rsidRPr="006D2C60" w:rsidRDefault="007E2D31" w:rsidP="004D196A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502" w:type="dxa"/>
            <w:gridSpan w:val="2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</w:tcPr>
          <w:p w:rsidR="007E2D31" w:rsidRPr="006D2C60" w:rsidRDefault="007E2D31" w:rsidP="004D196A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</w:tcPr>
          <w:p w:rsidR="007E2D31" w:rsidRPr="006D2C60" w:rsidRDefault="007E2D31" w:rsidP="004D196A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8" w:space="0" w:color="555555"/>
              <w:right w:val="single" w:sz="8" w:space="0" w:color="555555"/>
            </w:tcBorders>
          </w:tcPr>
          <w:p w:rsidR="007E2D31" w:rsidRPr="006D2C60" w:rsidRDefault="007E2D31" w:rsidP="004D196A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6D2C60" w:rsidRPr="006D2C60" w:rsidTr="007E2D31">
        <w:tc>
          <w:tcPr>
            <w:tcW w:w="576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C60" w:rsidRPr="006D2C60" w:rsidRDefault="006D2C60" w:rsidP="006D2C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2C6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C60" w:rsidRPr="006D2C60" w:rsidRDefault="006D2C60" w:rsidP="006D2C6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2C6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="007E2D3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C60" w:rsidRDefault="006D2C60" w:rsidP="006D2C6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D2C6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="007E2D3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Конкурс плакатов.. «Терроризм</w:t>
            </w:r>
            <w:proofErr w:type="gramStart"/>
            <w:r w:rsidR="007E2D3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у-</w:t>
            </w:r>
            <w:proofErr w:type="gramEnd"/>
            <w:r w:rsidR="007E2D3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НЕТ!»</w:t>
            </w:r>
          </w:p>
          <w:p w:rsidR="007E2D31" w:rsidRPr="006D2C60" w:rsidRDefault="007E2D31" w:rsidP="006D2C6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C60" w:rsidRPr="006D2C60" w:rsidRDefault="006D2C60" w:rsidP="006D2C6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2C6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6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C60" w:rsidRPr="006D2C60" w:rsidRDefault="006D2C60" w:rsidP="006D2C6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2C6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="002C5C7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Родительский комитет школы.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C60" w:rsidRDefault="006D2C60" w:rsidP="006D2C6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D2C6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="002C5C7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="002C5C7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ИЗО</w:t>
            </w:r>
            <w:proofErr w:type="gramEnd"/>
          </w:p>
          <w:p w:rsidR="002C5C7C" w:rsidRPr="006D2C60" w:rsidRDefault="002C5C7C" w:rsidP="006D2C6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C60" w:rsidRPr="006D2C60" w:rsidRDefault="006D2C60" w:rsidP="006D2C6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2C6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="002C5C7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C60" w:rsidRPr="006D2C60" w:rsidRDefault="006D2C60" w:rsidP="006D2C6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2C6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="005E7C9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</w:t>
            </w:r>
          </w:p>
        </w:tc>
      </w:tr>
      <w:tr w:rsidR="006D2C60" w:rsidRPr="006D2C60" w:rsidTr="007E2D31">
        <w:tc>
          <w:tcPr>
            <w:tcW w:w="576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C60" w:rsidRPr="006D2C60" w:rsidRDefault="006D2C60" w:rsidP="006D2C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2C6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C60" w:rsidRPr="006D2C60" w:rsidRDefault="006D2C60" w:rsidP="006D2C6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2C6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="007E2D3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2.1.5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C60" w:rsidRPr="006D2C60" w:rsidRDefault="006D2C60" w:rsidP="006D2C6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2C6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="007E2D3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Открытые уроки на тему: «Мы вместе дружбою сильны»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C60" w:rsidRPr="006D2C60" w:rsidRDefault="006D2C60" w:rsidP="006D2C6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2C6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6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C60" w:rsidRDefault="006D2C60" w:rsidP="006D2C6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D2C6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="002C5C7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Родители.</w:t>
            </w:r>
          </w:p>
          <w:p w:rsidR="002C5C7C" w:rsidRPr="006D2C60" w:rsidRDefault="002C5C7C" w:rsidP="006D2C6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Директор ДК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C60" w:rsidRDefault="006D2C60" w:rsidP="006D2C6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D2C6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proofErr w:type="spellStart"/>
            <w:r w:rsidR="002C5C7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Зам</w:t>
            </w:r>
            <w:proofErr w:type="gramStart"/>
            <w:r w:rsidR="002C5C7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.д</w:t>
            </w:r>
            <w:proofErr w:type="gramEnd"/>
            <w:r w:rsidR="002C5C7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ир</w:t>
            </w:r>
            <w:proofErr w:type="spellEnd"/>
            <w:r w:rsidR="002C5C7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C5C7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поВР</w:t>
            </w:r>
            <w:proofErr w:type="spellEnd"/>
          </w:p>
          <w:p w:rsidR="002C5C7C" w:rsidRPr="006D2C60" w:rsidRDefault="002C5C7C" w:rsidP="006D2C6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C60" w:rsidRPr="006D2C60" w:rsidRDefault="006D2C60" w:rsidP="006D2C6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2C6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="002C5C7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C60" w:rsidRPr="006D2C60" w:rsidRDefault="006D2C60" w:rsidP="006D2C6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2C6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="005E7C9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</w:t>
            </w:r>
          </w:p>
        </w:tc>
      </w:tr>
      <w:tr w:rsidR="006D2C60" w:rsidRPr="006D2C60" w:rsidTr="007E2D31">
        <w:tc>
          <w:tcPr>
            <w:tcW w:w="576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C60" w:rsidRPr="006D2C60" w:rsidRDefault="006D2C60" w:rsidP="006D2C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2C6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C60" w:rsidRPr="006D2C60" w:rsidRDefault="006D2C60" w:rsidP="006D2C6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2C6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="007E2D3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2.1.6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C60" w:rsidRPr="006D2C60" w:rsidRDefault="006D2C60" w:rsidP="006D2C6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2C6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="002C5C7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Классные часы на темы: Кто такой террорист?  Что такое экстремизм? «Мы дружбою сильны»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C60" w:rsidRPr="006D2C60" w:rsidRDefault="006D2C60" w:rsidP="006D2C6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2C6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6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C60" w:rsidRPr="006D2C60" w:rsidRDefault="006D2C60" w:rsidP="006D2C6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2C6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="002C5C7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C60" w:rsidRDefault="006D2C60" w:rsidP="006D2C6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D2C6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proofErr w:type="spellStart"/>
            <w:r w:rsidR="002C5C7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Зам</w:t>
            </w:r>
            <w:proofErr w:type="gramStart"/>
            <w:r w:rsidR="002C5C7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.д</w:t>
            </w:r>
            <w:proofErr w:type="gramEnd"/>
            <w:r w:rsidR="002C5C7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ир.поВР</w:t>
            </w:r>
            <w:proofErr w:type="spellEnd"/>
            <w:r w:rsidR="002C5C7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  <w:p w:rsidR="002C5C7C" w:rsidRPr="006D2C60" w:rsidRDefault="002C5C7C" w:rsidP="006D2C6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C60" w:rsidRPr="006D2C60" w:rsidRDefault="006D2C60" w:rsidP="006D2C6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2C6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="002C5C7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C60" w:rsidRPr="006D2C60" w:rsidRDefault="006D2C60" w:rsidP="006D2C6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2C6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="008816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</w:t>
            </w:r>
          </w:p>
        </w:tc>
      </w:tr>
      <w:tr w:rsidR="006D2C60" w:rsidRPr="006D2C60" w:rsidTr="00B26B5C">
        <w:tc>
          <w:tcPr>
            <w:tcW w:w="14425" w:type="dxa"/>
            <w:gridSpan w:val="14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C60" w:rsidRPr="006D2C60" w:rsidRDefault="006D2C60" w:rsidP="006D2C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2C60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ИТОГО</w:t>
            </w:r>
          </w:p>
        </w:tc>
      </w:tr>
      <w:tr w:rsidR="006D2C60" w:rsidRPr="006D2C60" w:rsidTr="007E2D31">
        <w:tc>
          <w:tcPr>
            <w:tcW w:w="6211" w:type="dxa"/>
            <w:gridSpan w:val="8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C60" w:rsidRPr="006D2C60" w:rsidRDefault="006D2C60" w:rsidP="006D2C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2C60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Количество проведенных мероприятий </w:t>
            </w:r>
            <w:r w:rsidRPr="006D2C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(указать формы мероприятий, например, классные </w:t>
            </w:r>
            <w:proofErr w:type="spellStart"/>
            <w:r w:rsidRPr="006D2C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часы__</w:t>
            </w:r>
            <w:proofErr w:type="spellEnd"/>
            <w:r w:rsidRPr="006D2C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/</w:t>
            </w:r>
            <w:proofErr w:type="spellStart"/>
            <w:r w:rsidRPr="006D2C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беседы__</w:t>
            </w:r>
            <w:proofErr w:type="spellEnd"/>
            <w:r w:rsidRPr="006D2C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/встречи с представителями правоохранительных органов__ и т.д.)</w:t>
            </w:r>
            <w:bookmarkStart w:id="3" w:name="_ftnref3"/>
            <w:r w:rsidR="007E21B5" w:rsidRPr="006D2C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fldChar w:fldCharType="begin"/>
            </w:r>
            <w:r w:rsidRPr="006D2C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instrText xml:space="preserve"> HYPERLINK "file:///C:\\Documents%20and%20Settings\\User\\%D0%A0%D0%B0%D0%B1%D0%BE%D1%87%D0%B8%D0%B9%20%D1%81%D1%82%D0%BE%D0%BB\\%D0%BD%D0%B0%20%D1%81%D0%B0%D0%B9%D1%82%20111\\%D0%A4%201,%20%D1%80%D0%B5%D0%B0%D0%BB%D0%B8%D0%B7%D0%B0%D1%86%D0%B8%D1%8F%20%D0%9A%D0%BE%D0%BC%D0%BF%D0%BB%D0%B5%D0%BA%D1%81%D0%BD%D0%BE%D0%B3%D0%BE%20%D0%BF%D0%BB%D0%B0%D0%BD%D0%B0%20(1).docx" \l "_ftn3" \o "" </w:instrText>
            </w:r>
            <w:r w:rsidR="007E21B5" w:rsidRPr="006D2C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fldChar w:fldCharType="separate"/>
            </w:r>
            <w:r w:rsidRPr="006D2C60">
              <w:rPr>
                <w:rFonts w:ascii="Tahoma" w:eastAsia="Times New Roman" w:hAnsi="Tahoma" w:cs="Tahoma"/>
                <w:b/>
                <w:bCs/>
                <w:i/>
                <w:iCs/>
                <w:color w:val="007AD0"/>
                <w:sz w:val="24"/>
                <w:szCs w:val="24"/>
                <w:u w:val="single"/>
                <w:lang w:eastAsia="ru-RU"/>
              </w:rPr>
              <w:t>[3]</w:t>
            </w:r>
            <w:r w:rsidR="007E21B5" w:rsidRPr="006D2C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fldChar w:fldCharType="end"/>
            </w:r>
            <w:bookmarkEnd w:id="3"/>
          </w:p>
        </w:tc>
        <w:tc>
          <w:tcPr>
            <w:tcW w:w="4390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C60" w:rsidRPr="006D2C60" w:rsidRDefault="006D2C60" w:rsidP="006D2C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2C60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Количество приглашенных лиц</w:t>
            </w:r>
          </w:p>
          <w:p w:rsidR="006D2C60" w:rsidRPr="006D2C60" w:rsidRDefault="006D2C60" w:rsidP="006D2C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2C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(представителей религиозных </w:t>
            </w:r>
            <w:proofErr w:type="spellStart"/>
            <w:r w:rsidRPr="006D2C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организаций___</w:t>
            </w:r>
            <w:proofErr w:type="spellEnd"/>
            <w:r w:rsidRPr="006D2C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/</w:t>
            </w:r>
            <w:r w:rsidR="00B26B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6D2C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общественных </w:t>
            </w:r>
            <w:proofErr w:type="spellStart"/>
            <w:r w:rsidRPr="006D2C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организаций___</w:t>
            </w:r>
            <w:proofErr w:type="spellEnd"/>
            <w:r w:rsidRPr="006D2C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/деятелей культуры и </w:t>
            </w:r>
            <w:proofErr w:type="spellStart"/>
            <w:r w:rsidRPr="006D2C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искусства___</w:t>
            </w:r>
            <w:proofErr w:type="spellEnd"/>
            <w:r w:rsidRPr="006D2C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/правоохранительных </w:t>
            </w:r>
            <w:r w:rsidRPr="006D2C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lastRenderedPageBreak/>
              <w:t>органов___ и т.д.)</w:t>
            </w:r>
          </w:p>
        </w:tc>
        <w:tc>
          <w:tcPr>
            <w:tcW w:w="3824" w:type="dxa"/>
            <w:gridSpan w:val="4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C60" w:rsidRPr="006D2C60" w:rsidRDefault="006D2C60" w:rsidP="006D2C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2C60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lastRenderedPageBreak/>
              <w:t>Количество охваченных учащихся </w:t>
            </w:r>
            <w:r w:rsidRPr="006D2C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(общий охват/дети «группы риска»)</w:t>
            </w:r>
          </w:p>
        </w:tc>
      </w:tr>
      <w:tr w:rsidR="006D2C60" w:rsidRPr="006D2C60" w:rsidTr="007E2D31">
        <w:tc>
          <w:tcPr>
            <w:tcW w:w="6211" w:type="dxa"/>
            <w:gridSpan w:val="8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C60" w:rsidRPr="006D2C60" w:rsidRDefault="00DB7B96" w:rsidP="006D2C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Классные часы-22</w:t>
            </w:r>
            <w:r w:rsidR="006D2C60" w:rsidRPr="006D2C6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, Беседа-1,Акция «Мы против террора»-1,встреча с представителями религии-1</w:t>
            </w:r>
          </w:p>
        </w:tc>
        <w:tc>
          <w:tcPr>
            <w:tcW w:w="4390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C60" w:rsidRPr="006D2C60" w:rsidRDefault="005E7C90" w:rsidP="006D2C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  <w:r w:rsidR="006D2C60" w:rsidRPr="006D2C6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4" w:type="dxa"/>
            <w:gridSpan w:val="4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C60" w:rsidRPr="006D2C60" w:rsidRDefault="006D2C60" w:rsidP="006D2C6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2C6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="005E7C9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53</w:t>
            </w:r>
            <w:r w:rsidR="008816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</w:t>
            </w:r>
          </w:p>
        </w:tc>
      </w:tr>
      <w:tr w:rsidR="006D2C60" w:rsidRPr="006D2C60" w:rsidTr="007E2D31"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D2C60" w:rsidRPr="006D2C60" w:rsidRDefault="006D2C60" w:rsidP="006D2C6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1"/>
                <w:szCs w:val="21"/>
                <w:lang w:eastAsia="ru-RU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D2C60" w:rsidRPr="006D2C60" w:rsidRDefault="006D2C60" w:rsidP="006D2C6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1"/>
                <w:szCs w:val="21"/>
                <w:lang w:eastAsia="ru-RU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D2C60" w:rsidRPr="006D2C60" w:rsidRDefault="006D2C60" w:rsidP="006D2C6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1"/>
                <w:szCs w:val="21"/>
                <w:lang w:eastAsia="ru-RU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D2C60" w:rsidRPr="006D2C60" w:rsidRDefault="006D2C60" w:rsidP="006D2C6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1"/>
                <w:szCs w:val="21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D2C60" w:rsidRPr="006D2C60" w:rsidRDefault="006D2C60" w:rsidP="006D2C6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1"/>
                <w:szCs w:val="21"/>
                <w:lang w:eastAsia="ru-RU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D2C60" w:rsidRPr="006D2C60" w:rsidRDefault="006D2C60" w:rsidP="006D2C6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1"/>
                <w:szCs w:val="21"/>
                <w:lang w:eastAsia="ru-RU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D2C60" w:rsidRPr="006D2C60" w:rsidRDefault="006D2C60" w:rsidP="006D2C6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1"/>
                <w:szCs w:val="21"/>
                <w:lang w:eastAsia="ru-RU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D2C60" w:rsidRPr="006D2C60" w:rsidRDefault="006D2C60" w:rsidP="006D2C6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1"/>
                <w:szCs w:val="21"/>
                <w:lang w:eastAsia="ru-RU"/>
              </w:rPr>
            </w:pPr>
          </w:p>
        </w:tc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D2C60" w:rsidRPr="006D2C60" w:rsidRDefault="006D2C60" w:rsidP="006D2C6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1"/>
                <w:szCs w:val="21"/>
                <w:lang w:eastAsia="ru-RU"/>
              </w:rPr>
            </w:pPr>
          </w:p>
        </w:tc>
      </w:tr>
    </w:tbl>
    <w:p w:rsidR="006D2C60" w:rsidRPr="006D2C60" w:rsidRDefault="006D2C60" w:rsidP="006D2C6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2C60">
        <w:rPr>
          <w:rFonts w:ascii="Times New Roman" w:eastAsia="Times New Roman" w:hAnsi="Times New Roman" w:cs="Times New Roman"/>
          <w:b/>
          <w:bCs/>
          <w:color w:val="555555"/>
          <w:sz w:val="4"/>
          <w:lang w:eastAsia="ru-RU"/>
        </w:rPr>
        <w:t> </w:t>
      </w:r>
    </w:p>
    <w:p w:rsidR="00B26B5C" w:rsidRDefault="00B26B5C" w:rsidP="006D2C6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6D2C60" w:rsidRPr="006D2C60" w:rsidRDefault="005E7C90" w:rsidP="006D2C6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u w:val="single"/>
          <w:lang w:eastAsia="ru-RU"/>
        </w:rPr>
        <w:t xml:space="preserve">Директор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u w:val="single"/>
          <w:lang w:eastAsia="ru-RU"/>
        </w:rPr>
        <w:t>Сюгютской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u w:val="single"/>
          <w:lang w:eastAsia="ru-RU"/>
        </w:rPr>
        <w:t xml:space="preserve"> СОШ:                                                                                               Мирзабеков Г.В.</w:t>
      </w:r>
      <w:r w:rsidR="006D2C60" w:rsidRPr="006D2C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______________________    </w:t>
      </w:r>
    </w:p>
    <w:p w:rsidR="006D2C60" w:rsidRPr="006D2C60" w:rsidRDefault="006D2C60" w:rsidP="006D2C6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2C60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(ФИО)                                    (подпись)</w:t>
      </w:r>
    </w:p>
    <w:p w:rsidR="006D2C60" w:rsidRPr="006D2C60" w:rsidRDefault="006D2C60" w:rsidP="006D2C6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2C6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М.П.</w:t>
      </w:r>
    </w:p>
    <w:p w:rsidR="006D2C60" w:rsidRPr="006D2C60" w:rsidRDefault="006D2C60" w:rsidP="006D2C60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2C60">
        <w:rPr>
          <w:rFonts w:ascii="Times New Roman" w:eastAsia="Times New Roman" w:hAnsi="Times New Roman" w:cs="Times New Roman"/>
          <w:color w:val="555555"/>
          <w:sz w:val="16"/>
          <w:szCs w:val="16"/>
          <w:lang w:eastAsia="ru-RU"/>
        </w:rPr>
        <w:t> </w:t>
      </w:r>
    </w:p>
    <w:p w:rsidR="005525E4" w:rsidRDefault="00881671">
      <w:r>
        <w:t xml:space="preserve">Зам. </w:t>
      </w:r>
      <w:proofErr w:type="spellStart"/>
      <w:r>
        <w:t>дир</w:t>
      </w:r>
      <w:proofErr w:type="gramStart"/>
      <w:r>
        <w:t>.п</w:t>
      </w:r>
      <w:proofErr w:type="gramEnd"/>
      <w:r>
        <w:t>о</w:t>
      </w:r>
      <w:proofErr w:type="spellEnd"/>
      <w:r>
        <w:t xml:space="preserve"> ВР:                                                                                                                                                    Курбанов А.Э.</w:t>
      </w:r>
    </w:p>
    <w:sectPr w:rsidR="005525E4" w:rsidSect="006D2C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2C60"/>
    <w:rsid w:val="002C5C7C"/>
    <w:rsid w:val="003E6F59"/>
    <w:rsid w:val="003F1E96"/>
    <w:rsid w:val="004D196A"/>
    <w:rsid w:val="005525E4"/>
    <w:rsid w:val="005E7C90"/>
    <w:rsid w:val="006313FC"/>
    <w:rsid w:val="006D2C60"/>
    <w:rsid w:val="007E21B5"/>
    <w:rsid w:val="007E2D31"/>
    <w:rsid w:val="00881671"/>
    <w:rsid w:val="0088477A"/>
    <w:rsid w:val="00B26B5C"/>
    <w:rsid w:val="00DB7B96"/>
    <w:rsid w:val="00F04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5E4"/>
  </w:style>
  <w:style w:type="paragraph" w:styleId="1">
    <w:name w:val="heading 1"/>
    <w:basedOn w:val="a"/>
    <w:link w:val="10"/>
    <w:uiPriority w:val="9"/>
    <w:qFormat/>
    <w:rsid w:val="006D2C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2C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2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2C60"/>
    <w:rPr>
      <w:b/>
      <w:bCs/>
    </w:rPr>
  </w:style>
  <w:style w:type="paragraph" w:customStyle="1" w:styleId="listparagraph">
    <w:name w:val="listparagraph"/>
    <w:basedOn w:val="a"/>
    <w:rsid w:val="006D2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D2C60"/>
    <w:rPr>
      <w:i/>
      <w:iCs/>
    </w:rPr>
  </w:style>
  <w:style w:type="paragraph" w:customStyle="1" w:styleId="11">
    <w:name w:val="1"/>
    <w:basedOn w:val="a"/>
    <w:rsid w:val="006D2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2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2C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3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130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13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875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736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339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123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8</cp:revision>
  <cp:lastPrinted>2021-09-22T17:08:00Z</cp:lastPrinted>
  <dcterms:created xsi:type="dcterms:W3CDTF">2021-09-22T11:43:00Z</dcterms:created>
  <dcterms:modified xsi:type="dcterms:W3CDTF">2021-09-22T17:09:00Z</dcterms:modified>
</cp:coreProperties>
</file>