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Викторина по русским народным сказкам «Хоровод сказок»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Ведущий.</w:t>
      </w:r>
      <w:r>
        <w:rPr>
          <w:rFonts w:ascii="Arial" w:hAnsi="Arial" w:cs="Arial"/>
          <w:color w:val="000000"/>
          <w:sz w:val="27"/>
          <w:szCs w:val="27"/>
        </w:rPr>
        <w:t> Добрый день, дорогие ребята и уважаемые учителя! Сегодня мы собрались с вами, чтобы узнать, кто же из вас станет «Лучшим знатоком наших русских народных сказок». Все мы родом из детства. А детство- это первые радости, ласковые колыбельные песни, самые лучшие в мире сказки. Сказка – это литературное произведение, где всегда рассказывается о чем-то необыкновенном, волшебном. В сказке всегда идет борьба добра и зла, честное, доброе всегда побеждает. А знаете ли вы сказки? Это выяснит наша викторина.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Затей у нас большой запас!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А для кого они? Для вас!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Мы знаем, вы любите игры,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Песни, загадки и пляски.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Но нет ничего интереснее,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Чем наши волшебные сказки.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Чтец 1: </w:t>
      </w:r>
      <w:r>
        <w:rPr>
          <w:rFonts w:ascii="Arial" w:hAnsi="Arial" w:cs="Arial"/>
          <w:color w:val="000000"/>
          <w:sz w:val="27"/>
          <w:szCs w:val="27"/>
        </w:rPr>
        <w:t>В мире много сказок,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Грустных и смешных.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 прожить на свете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Нам нельзя без них.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Чтец 2:</w:t>
      </w:r>
      <w:r>
        <w:rPr>
          <w:rFonts w:ascii="Arial" w:hAnsi="Arial" w:cs="Arial"/>
          <w:color w:val="000000"/>
          <w:sz w:val="27"/>
          <w:szCs w:val="27"/>
        </w:rPr>
        <w:t> Кто в детстве сказок не читал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Считай, полжизни потерял,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Друзей прекрасных не узнал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А ты читал? А ты читал?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Чтец 3: </w:t>
      </w:r>
      <w:r>
        <w:rPr>
          <w:rFonts w:ascii="Arial" w:hAnsi="Arial" w:cs="Arial"/>
          <w:color w:val="000000"/>
          <w:sz w:val="27"/>
          <w:szCs w:val="27"/>
        </w:rPr>
        <w:t>Со сказкой доброй подружись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 вмиг она тебя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 реки и моря.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Чтец 4.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Познаешь  с нею  ты добро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 победишь любое зло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Ведущий. </w:t>
      </w:r>
      <w:r>
        <w:rPr>
          <w:rFonts w:ascii="Arial" w:hAnsi="Arial" w:cs="Arial"/>
          <w:color w:val="000000"/>
          <w:sz w:val="27"/>
          <w:szCs w:val="27"/>
        </w:rPr>
        <w:t>Ребята, мы начинаем викторину. За каждый правильный ответ, вы будете получать жетоны. Кто больше получит жетонов, тот и выиграл.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Итак, в путь!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конкурс «Угадай сказку»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1. Вышли дружною семьей,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Чтобы справиться с одной.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Не приди на помощь мышка,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Ничего б у них не вышло.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РЕПКА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2. Девочка из снега тут же ожила: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Ножкой шевельнула, ручкой повела.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Не любила солнце, не ждала тепла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 зачем с подружками по ягоды пошла?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СНЕГУРОЧКА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3. Летела стрела и попала в болото.</w:t>
      </w:r>
      <w:r>
        <w:rPr>
          <w:color w:val="000000"/>
          <w:sz w:val="27"/>
          <w:szCs w:val="27"/>
        </w:rPr>
        <w:br/>
        <w:t>А в том болоте поймал её кто-то.</w:t>
      </w:r>
      <w:r>
        <w:rPr>
          <w:color w:val="000000"/>
          <w:sz w:val="27"/>
          <w:szCs w:val="27"/>
        </w:rPr>
        <w:br/>
        <w:t>Кто, распростившись с зеленою кожею, </w:t>
      </w:r>
      <w:r>
        <w:rPr>
          <w:color w:val="000000"/>
          <w:sz w:val="27"/>
          <w:szCs w:val="27"/>
        </w:rPr>
        <w:br/>
        <w:t>Сделался милой, красивой, пригожей. 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ЦАРЕВНА - ЛЯГУШКА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4. В сказке небо синее,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 сказке птицы страшные.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Реченька, спаси меня,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Реченька, спаси меня.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ГУСИ - ЛЕБЕДИ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5. Вымолвил словечко –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Покатилась печка.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Прямо из деревни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 царю и царевне.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 за что, не знаю,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Повезло лентяю.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 ЩУЧЬЕМУ ВЕЛЕНИЮ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6. Колотил, да колотил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 тарелке носом –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Ничего не проглотил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 остался с носом.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ЛИСА И ЖУРАВЛЬ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7. Ах ты, Петя – простота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Сплоховал немножко,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Не послушался кота,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Выглянул в окошко.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КОТ, ПЕТУХ И ЛИСА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8. Нет ни речки, ни пруда.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Где воды напиться?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Очень вкусная вода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 ямке от копытца.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СЕСТРИЦА АЛЁНУШКА И БРАТЕЦ ИВАНУШКА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 конкурс «Жители одной сказки»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Обратите внимание на эти рисунки. На них изображены герои самых разных сказок. Ваша задача: найти двух героев из одной сказки, а также вспомнить ее название. Кто вперёд найдёт героев, должен поднять руку.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3 конкурс « Сказочное лото»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Я называю первое слово - дети по очереди отгадывают полное название сказки. За правильный ответ – жетон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Сивка –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Бурка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Гуси –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Лебеди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Василиса –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Премудрая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Мороз –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Красный нос, Иванович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Заюшкина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Избушка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Летучий –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Корабль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Царевна –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Лягушка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Крошечка –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Хаврошечка</w:t>
      </w:r>
      <w:proofErr w:type="spellEnd"/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Курочка </w:t>
      </w:r>
      <w:r>
        <w:rPr>
          <w:rFonts w:ascii="Arial" w:hAnsi="Arial" w:cs="Arial"/>
          <w:b/>
          <w:bCs/>
          <w:color w:val="000000"/>
          <w:sz w:val="27"/>
          <w:szCs w:val="27"/>
        </w:rPr>
        <w:t>– Ряба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Маша и</w:t>
      </w:r>
      <w:r>
        <w:rPr>
          <w:rFonts w:ascii="Arial" w:hAnsi="Arial" w:cs="Arial"/>
          <w:b/>
          <w:bCs/>
          <w:color w:val="000000"/>
          <w:sz w:val="27"/>
          <w:szCs w:val="27"/>
        </w:rPr>
        <w:t> – Медведь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Мальчик </w:t>
      </w:r>
      <w:r>
        <w:rPr>
          <w:rFonts w:ascii="Arial" w:hAnsi="Arial" w:cs="Arial"/>
          <w:b/>
          <w:bCs/>
          <w:color w:val="000000"/>
          <w:sz w:val="27"/>
          <w:szCs w:val="27"/>
        </w:rPr>
        <w:t>– С пальчик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 конкурс « Волшебные вещи»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Героев вы знаете, а вот узнаете ли вы из каких сказок эти предметы, и кому они принадлежат?</w:t>
      </w:r>
    </w:p>
    <w:p w:rsidR="000B4849" w:rsidRDefault="000B4849" w:rsidP="000B4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Игла (</w:t>
      </w:r>
      <w:r>
        <w:rPr>
          <w:rFonts w:ascii="Arial" w:hAnsi="Arial" w:cs="Arial"/>
          <w:b/>
          <w:bCs/>
          <w:color w:val="000000"/>
          <w:sz w:val="27"/>
          <w:szCs w:val="27"/>
        </w:rPr>
        <w:t>Кощея Бессмертного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Стрела (</w:t>
      </w:r>
      <w:r>
        <w:rPr>
          <w:rFonts w:ascii="Arial" w:hAnsi="Arial" w:cs="Arial"/>
          <w:b/>
          <w:bCs/>
          <w:color w:val="000000"/>
          <w:sz w:val="27"/>
          <w:szCs w:val="27"/>
        </w:rPr>
        <w:t>Царевна – лягушка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Печка (</w:t>
      </w:r>
      <w:r>
        <w:rPr>
          <w:rFonts w:ascii="Arial" w:hAnsi="Arial" w:cs="Arial"/>
          <w:b/>
          <w:bCs/>
          <w:color w:val="000000"/>
          <w:sz w:val="27"/>
          <w:szCs w:val="27"/>
        </w:rPr>
        <w:t>По щучьему веленью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Топор (</w:t>
      </w:r>
      <w:r>
        <w:rPr>
          <w:rFonts w:ascii="Arial" w:hAnsi="Arial" w:cs="Arial"/>
          <w:b/>
          <w:bCs/>
          <w:color w:val="000000"/>
          <w:sz w:val="27"/>
          <w:szCs w:val="27"/>
        </w:rPr>
        <w:t>Каша из топора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Репка (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Репка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Кувшин (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Лиса и журавль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Ступа (</w:t>
      </w:r>
      <w:r>
        <w:rPr>
          <w:rFonts w:ascii="Arial" w:hAnsi="Arial" w:cs="Arial"/>
          <w:b/>
          <w:bCs/>
          <w:color w:val="000000"/>
          <w:sz w:val="27"/>
          <w:szCs w:val="27"/>
        </w:rPr>
        <w:t>Баба –Яга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 конкурс «Как герой сказки»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Задание: нужно не только вспомнить, но и спеть или сказать как герой из сказки.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1. Какую песенку пел Колобок?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2. Что пела коза своим козлятам?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3. Что говорила Машенька медведю, сидя в коробе?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4. Что приговаривала курочка Ряба деду и бабе?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5. Какими словами помогал себе волк ловить рыбу на хвост?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(Ловись, рыбка, большая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маленькая!Нет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лучше ловись большая, да и побольше!)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6. Что говорила в это время лиса?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(-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Ясни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ясни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небе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звезды!Мёрзни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мёрзни, волчий хвост!)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7.Что спрашивали звери в сказке “Теремок” прежде чем войти туда?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8. Какие слова произносил Емеля, чтобы все делалось само?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 конкурс «Угадай сказку по отрывку»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Послушайте внимательно отрывок и отгадайте, из какой он сказки.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1.   … Кот услыхал…Кот прибежал…Спина дугой, хвост трубой, глаза горят, когти выпущены. Ну, лису царапать! Бились лисица, билась, а петушка отпустила.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(«Кот и петух»)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2.   … Медведь положил волка в кусты, завалил его сухими листьями, а сам влез на сосну и поглядывает, не идет ли кто… </w:t>
      </w:r>
      <w:r>
        <w:rPr>
          <w:rFonts w:ascii="Arial" w:hAnsi="Arial" w:cs="Arial"/>
          <w:b/>
          <w:bCs/>
          <w:color w:val="000000"/>
          <w:sz w:val="27"/>
          <w:szCs w:val="27"/>
        </w:rPr>
        <w:t>(«Кот и лиса»)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3.  … Свернулся он клубочком и покатился между ёлками, между берёзками. Катился, катился и прикатился к избушке…на курьих ножках… </w:t>
      </w:r>
      <w:r>
        <w:rPr>
          <w:rFonts w:ascii="Arial" w:hAnsi="Arial" w:cs="Arial"/>
          <w:b/>
          <w:bCs/>
          <w:color w:val="000000"/>
          <w:sz w:val="27"/>
          <w:szCs w:val="27"/>
        </w:rPr>
        <w:t>(«Гуси-лебеди»)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4.  … Оглянулся волк кругом, хотел лису на помощь звать, а её  уж и след простыл – убежала. Целую ночь провозился волк у проруби – не мог хвост вытащить…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(«Лиса и волк»)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 конкурс «Блиц – опрос»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Назовите русские народные сказки, героями которых являются звери. Кто последний назовёт, тот и выиграл.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Где находится смерть Кощея? (В яйце)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Кто унес мальчика к Бабе Яге? (Гуси-лебеди)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 какой сказке мальчик превратился в козленка и почему?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Назовите героев сказки «Теремок».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Какое мужское имя чаще всего встречается в сказках? (Иван).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Кто и с кем устроил такой дележ: «Мне вершки, а тебе корешки». (Мужик и медведь)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Назовите кличку собаки из сказки «Репка». (Жучка)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Жилище бабы Яги? (Избушка)</w:t>
      </w:r>
    </w:p>
    <w:p w:rsidR="000B4849" w:rsidRDefault="000B4849" w:rsidP="000B4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Кто так говорил и из какой сказки?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«Вижу, вижу!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Не садись на пенёк,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Не ешь пирожок!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Неси бабушке, неси дедушке!» (Машенька. «Машенька и медведь»)</w:t>
      </w:r>
    </w:p>
    <w:p w:rsidR="000B4849" w:rsidRDefault="000B4849" w:rsidP="000B4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Кто любил похвастаться и за это поплатился своей жизнью? (Колобок)</w:t>
      </w:r>
    </w:p>
    <w:p w:rsidR="000B4849" w:rsidRDefault="000B4849" w:rsidP="000B4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Кто так говорил и из какой сказки?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Ку-ку-ре-ку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Несу косу на плечо,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Хочу лису по сечи,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Пошла лиса вон.» (Петух из сказки «Лиса и заяц»)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 конкурс «Сказка стала былью»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Давным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давно люди мечтали подняться в воздух, подобно птицам, опуститься на дно морское и чувствовать себя так, как рыбы… Мечтали и о волшебных предметах- помните сказку о горшочке, который сам кашу варил? Шло время, и некоторые мечты стали явью. Назовите чудесные изобретения человека, заменившие сказочные предметы.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Гусли-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самогуды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 (</w:t>
      </w:r>
      <w:r>
        <w:rPr>
          <w:rFonts w:ascii="Arial" w:hAnsi="Arial" w:cs="Arial"/>
          <w:b/>
          <w:bCs/>
          <w:color w:val="000000"/>
          <w:sz w:val="27"/>
          <w:szCs w:val="27"/>
        </w:rPr>
        <w:t>магнитофон)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Ступа- </w:t>
      </w:r>
      <w:r>
        <w:rPr>
          <w:rFonts w:ascii="Arial" w:hAnsi="Arial" w:cs="Arial"/>
          <w:b/>
          <w:bCs/>
          <w:color w:val="000000"/>
          <w:sz w:val="27"/>
          <w:szCs w:val="27"/>
        </w:rPr>
        <w:t>(ракета, самолет)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Чудо- зеркало</w:t>
      </w:r>
      <w:r>
        <w:rPr>
          <w:rFonts w:ascii="Arial" w:hAnsi="Arial" w:cs="Arial"/>
          <w:b/>
          <w:bCs/>
          <w:color w:val="000000"/>
          <w:sz w:val="27"/>
          <w:szCs w:val="27"/>
        </w:rPr>
        <w:t>-(телевизор, компьютер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Перо жар птицы </w:t>
      </w:r>
      <w:r>
        <w:rPr>
          <w:rFonts w:ascii="Arial" w:hAnsi="Arial" w:cs="Arial"/>
          <w:b/>
          <w:bCs/>
          <w:color w:val="000000"/>
          <w:sz w:val="27"/>
          <w:szCs w:val="27"/>
        </w:rPr>
        <w:t>( лампа, люстра).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Сани, что везут сами </w:t>
      </w:r>
      <w:r>
        <w:rPr>
          <w:rFonts w:ascii="Arial" w:hAnsi="Arial" w:cs="Arial"/>
          <w:b/>
          <w:bCs/>
          <w:color w:val="000000"/>
          <w:sz w:val="27"/>
          <w:szCs w:val="27"/>
        </w:rPr>
        <w:t>(автомобиль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Клубок ниток, указывающий дорогу</w:t>
      </w:r>
      <w:r>
        <w:rPr>
          <w:rFonts w:ascii="Arial" w:hAnsi="Arial" w:cs="Arial"/>
          <w:b/>
          <w:bCs/>
          <w:color w:val="000000"/>
          <w:sz w:val="27"/>
          <w:szCs w:val="27"/>
        </w:rPr>
        <w:t>( компас).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 конкурс «Собери пословицу»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Нужно из разбросанных по экрану отдельных слов собрать пословицу и постараться объяснить смысл.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(Человек без друзей, что сокол без крыльев)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Пока собирают пословицу, я предлагаю самим сочинить сказку.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«Сочиняем сказку» (игра со зрителями)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Старый замок — в гуще леса,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 этом замке спит... (принцесса).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Лес дремучий замок прячет,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Принц отважный к замку... (скачет)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Ясно всем, что дальше будет: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Принц красавицу... (разбудит).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Злой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Кащей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совсем не глуп: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Сторожит он старый ... (дуб),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 цепи из ста колец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Золотой висит... (ларец).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Тот ларец стеречь — не шутка.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Заяц в нем, а в зайце — ... (утка).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Кащея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утка зла,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 ней — яйцо, а в нем — ... (игла).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Кто иглу тайком достанет,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Тот сильней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Кащея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... (станет).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Ребята, о чём эти пословицы? (ответ: о дружбе)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Сейчас я вам назову сказки, а вы должны будете подумать и  сказать, какая из этих сказок о дружбе.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«Колобок»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«Теремок»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  «Маша и медведь»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 «Лиса и журавль»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«Курочка Ряба»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А почему вы так считаете? (потому что все вместе герои смогли защититься от лисы, волка и медведя)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Ребята, а наш класс дружный?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А в чём проявляется ваша дружба?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А какие ещё пословицы о дружбе вы знаете?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Говорят, сказка – ложь, да в ней намёк, добрым молодцам урок» А чему ещё, кроме дружбы учат нас русские народные сказки?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Подошел к концу наш праздник небольшой,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Увлекательного чтения вам желаем всей душой.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Вам, девчонки, вам, мальчишки,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 книгой ладить и дружить!</w:t>
      </w:r>
      <w:r>
        <w:rPr>
          <w:rFonts w:ascii="Arial" w:hAnsi="Arial" w:cs="Arial"/>
          <w:color w:val="000000"/>
          <w:sz w:val="27"/>
          <w:szCs w:val="27"/>
        </w:rPr>
        <w:br/>
        <w:t>Пусть любовь к хорошей книжке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 вами вместе будет жить!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Я благодарю за участие в этом конкурсе всех участников, за то, что вы показали неплохие знание о русских народных сказках.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Я уверена, что вам ещё не раз захочется перелистать великолепные страницы этих сказок!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Наш юный друг! Бери с собой в дорогу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Своих любимых сказочных друзей.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 заветный час они тебе помогут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Найти мечту и сделать жизнь светлей.</w:t>
      </w: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4849" w:rsidRDefault="000B4849" w:rsidP="000B48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(Подведение итогов, подсчитывание жетонов)</w:t>
      </w:r>
    </w:p>
    <w:p w:rsidR="00532A29" w:rsidRDefault="00532A29"/>
    <w:sectPr w:rsidR="00532A29" w:rsidSect="0053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338D"/>
    <w:multiLevelType w:val="multilevel"/>
    <w:tmpl w:val="19D0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73217"/>
    <w:multiLevelType w:val="multilevel"/>
    <w:tmpl w:val="B49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C39D6"/>
    <w:multiLevelType w:val="multilevel"/>
    <w:tmpl w:val="0CB2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B4849"/>
    <w:rsid w:val="000B4849"/>
    <w:rsid w:val="0053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1155</Words>
  <Characters>6586</Characters>
  <Application>Microsoft Office Word</Application>
  <DocSecurity>0</DocSecurity>
  <Lines>54</Lines>
  <Paragraphs>15</Paragraphs>
  <ScaleCrop>false</ScaleCrop>
  <Company>Krokoz™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2</cp:revision>
  <dcterms:created xsi:type="dcterms:W3CDTF">2020-12-07T15:59:00Z</dcterms:created>
  <dcterms:modified xsi:type="dcterms:W3CDTF">2020-12-07T16:00:00Z</dcterms:modified>
</cp:coreProperties>
</file>