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Сценарий праздника «Золотая осень» в начальной школе</w:t>
      </w:r>
      <w:r w:rsidR="00C91414"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C91414" w:rsidRDefault="00C91414" w:rsidP="00DC572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2018г.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Ведущая:</w:t>
      </w:r>
      <w:r>
        <w:rPr>
          <w:rStyle w:val="c0"/>
          <w:color w:val="000000"/>
        </w:rPr>
        <w:t> Ребята, сегодня мы собрались на праздник золотой осени. У нас сегодня много гостей.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Бродит в роще листопад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 кустам и кленам,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Скоро он заглянет в сад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Золотистым звоном.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Соберем из листьев веер,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Яркий и красивый.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Пробежит по листьям ветер,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Легкий и красивый.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послушно ветру вслед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Листья улетают.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Значит, лета больше нет,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Осень наступает. (А. Плещеев)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Ученики: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1. Осень! Славная пора!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Любит осень детвора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Сливы, груши, виноград-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Все поспело для ребят.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2. И арбуз увидев важный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Оживится детвора-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радушно скажет каждый: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Здравствуй, осени пора.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3. Журавли на юг летят,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Здравствуй, здравствуй осень!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Приходи на праздник к нам,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Очень, очень просим.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4. Здесь мы праздник радостный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Весело встречаем,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Приходи, мы ждем тебя,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Осень золотая.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(под музыку выходит Осень)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Осень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- Вы обо мне? А вот и я!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Привет осенний вам, друзья!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Вы рады встретиться со мной?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Вам нравится наряд лесной –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Осенние сады и парки?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Я пришла на праздник к вам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Петь и веселиться.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Я хочу со всеми здесь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Крепко подружиться!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5 . Здравствуй, Осень, здравствуй, Осень,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Хорошо, что ты пришла.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У тебя мы, Осень, спросим: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Что в подарок принесла?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Осень: Принесла я вам муки.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Дети: Значит, будут пироги!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Осень: Принесла вам гречки.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Дети:  Каша будет в печке!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Осень: Принесла вам  овощей.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Дети: И для супа, и для щей!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Осень: А уж яблоки что мёд.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Дети: На варенье и компот!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Осень: Принесла я мёду полную колоду.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Дети: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Ты и яблок, ты и мёду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Ты и хлеба принесла.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хорошую погоду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Нам в подарок припасла?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Осень: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дождику вы рады?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  <w:r>
        <w:rPr>
          <w:rStyle w:val="c0"/>
          <w:color w:val="000000"/>
        </w:rPr>
        <w:t> Но что это? Тучки на небе стали сгущаться. Ой-ой-ой, кажется, дождь собирается.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u w:val="single"/>
        </w:rPr>
        <w:t>Играют в игру «Дождик».</w:t>
      </w:r>
      <w:r>
        <w:rPr>
          <w:rStyle w:val="c0"/>
          <w:color w:val="000000"/>
        </w:rPr>
        <w:t> Ведущий произносит в произвольном порядке слова «капелька», «2 капельки», «3 капельки», «сильный дождь», «ливень», сопровождая слова движениями. Дети повторяют за ведущим движения. Когда он говорит 1 капелька — одним пальцем стучат по ладошке, 2 капельки — двумя пальцами, 3 капельки — тремя пальцами, сильный дождь — хлопают в ладоши, ливень — очень сильно хлопают.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Дети: Не хотим, не надо!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зови, ты, осень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Нас побегать под дождём.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промокнуть не желаем,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под крышей подождём.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Танец «Улетай туча».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  <w:r>
        <w:rPr>
          <w:rStyle w:val="c0"/>
          <w:color w:val="000000"/>
        </w:rPr>
        <w:t> Вот и тучка улетает.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Осень</w:t>
      </w:r>
      <w:r>
        <w:rPr>
          <w:rStyle w:val="c0"/>
          <w:color w:val="000000"/>
        </w:rPr>
        <w:t>: А пришла я к вам на праздник с тремя братьями - осенними месяцами. Узнаете их. (выходят 3 месяца)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Сентябрь:</w:t>
      </w:r>
      <w:r>
        <w:rPr>
          <w:rStyle w:val="c0"/>
          <w:color w:val="000000"/>
        </w:rPr>
        <w:t> Опустел наш школьный сад,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Паутинки вдаль летят,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на южный край земли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Полетели журавли.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Распахнулись двери школ,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Что за месяц к нам пришел?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Дети: </w:t>
      </w:r>
      <w:r>
        <w:rPr>
          <w:rStyle w:val="c0"/>
          <w:color w:val="000000"/>
        </w:rPr>
        <w:t>Сентябрь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Сентябрь – чародей цвета. Сентябрь – отлётная пора для птиц.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 криком взлетают птицы над лугом,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 тёплому югу спешат друг за другом.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Осень – непогодушка, тополь пожелтел,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Вдруг на ветке скворушка песенку запел.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Ветка чуть качается, дождик не кончается,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 нами старый скворушка до весны прощается.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Октябрь:</w:t>
      </w:r>
      <w:r>
        <w:rPr>
          <w:rStyle w:val="c0"/>
          <w:color w:val="000000"/>
        </w:rPr>
        <w:t> Все мрачней лицо природы -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Почернели огороды,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Оголяются леса,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Молкнут птичьи голоса,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Мишка в спячку завалился,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Что за месяц к вам явился?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Дети: </w:t>
      </w:r>
      <w:r>
        <w:rPr>
          <w:rStyle w:val="c0"/>
          <w:color w:val="000000"/>
        </w:rPr>
        <w:t>Октябрь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Октябрь землю покроет, где листком, где снежком. В октябре и лист на дереве не держится.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Ноябрь:</w:t>
      </w:r>
      <w:r>
        <w:rPr>
          <w:rStyle w:val="c0"/>
          <w:color w:val="000000"/>
        </w:rPr>
        <w:t> Поле черно - белым стало,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Падает то дождь, то снег,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еще похолодало,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Льдом сковало воды рек.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Мерзнет в поле озимь ржи,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Что за месяц, подскажи?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Дети: </w:t>
      </w:r>
      <w:r>
        <w:rPr>
          <w:rStyle w:val="c0"/>
          <w:color w:val="000000"/>
        </w:rPr>
        <w:t>Ноябрь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Ноябрь – последний месяц осени. Ноябрь – ворота зимы.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Ведущий: Молодцы! Правильно узнали месяцев – братьев.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Играют в игру «Ладошки».</w:t>
      </w:r>
      <w:r>
        <w:rPr>
          <w:rStyle w:val="c0"/>
          <w:color w:val="000000"/>
        </w:rPr>
        <w:t> Ведущий читает стихи, сопровождая их движениями. По ходу рассказа дети повторяют за ведущим все движения.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Вот у нас игра какая —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Хлоп ладошка, хлоп другая.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Правой — левую ладошку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похлопаем немножко,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теперь ладошкой левой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Ты хлопки погромче делай!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Вверх ладошки — хлоп, хлоп,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 коленкам — шлеп, шлеп,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 плечам теперь похлопай,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 бокам себя пошлепай,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Можем хлопать за спиной,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Хлопаем перед собой,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Справа можем, слева можем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крест-накрест руки сложим!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Ведущий: Славно мы повеселились, Поиграли, порезвились!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Молодцы. А вы любите отгадывать загадки? ЗАГАДКИ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Пришла без красок и без кисти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перекрасила все листья. (Осень)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Сидит – зеленеет,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Падает – желтеет,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Лежит – чернеет. (Лист)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Она под осень умирает,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вновь весною оживает,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Коровам без нее - беда,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Она их главная еда. (Трава)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Кто осенью улетает,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А весною возвращается? (Птицы)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Под землёй птица гнездо свила, яиц нанесла. (Картофель.)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Расселась барыня на грядке. Одета в шумные шелка. Мы для неё готовим кадки и крупной соли полмешка. (Капуста.)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земле сидит, хвост вверх глядит. Сахар из неё можно добыть, вкусный борщ сварить. (Свёкла.)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За зелёный хохолок “лису” из норок поволок. На ощупь - очень гладкая, на вкус - как сахар сладкая. (Морковь.)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Привязан кустик колышку, на кустиках – шары. Бока, подставив солнышку, краснеют от жары. (Помидоры.)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Вырастает он в земле, убирается к зиме. Головой на лук похож. Если только пожуёшь даже маленькую дольку, будешь пахнуть очень долго. (Чеснок.)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Очень весело играли,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Свою ловкость показали.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Но уж как всегда бывает —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Нам кого-то не хватает...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Входит Урожай.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Урожай: </w:t>
      </w:r>
      <w:r>
        <w:rPr>
          <w:rStyle w:val="c0"/>
          <w:color w:val="000000"/>
        </w:rPr>
        <w:t>Здравствуйте, ребята. Я — самый верный друг Осени — Урожай.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u w:val="single"/>
        </w:rPr>
        <w:t>Инсценировка «Спор овощей».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Урожай у вас хорош,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Уродился густо: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морковка, и картошка,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Белая капуста.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Баклажаны синие,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Красный помидор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Затевают длинный и серьезный спор.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Овощи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Кто из нас, из овощей,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вкуснее, и нужней?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Кто при всех болезнях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Будет всех полезней?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Горошек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Я такой хорошенький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Зелененький мальчишка!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Если только захочу,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Всех горошком угощу!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Свекла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Дай сказать хоть слово мне,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Выслушай сначала.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Свеклу надо для борща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для винегрета.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Кушай сам и угощай –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Лучше свеклы нету!  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Капуста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Ты уж, свекла, помолчи!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Из капусты варят щи.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А какие вкусные пироги капустные!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Зайчики – плутишки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Любят кочерыжки.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Угощу ребяток кочерыжкой сладкой.  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Огурец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Очень будете довольны,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Съев огурчик малосольный.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А уж свежий </w:t>
      </w:r>
      <w:proofErr w:type="spellStart"/>
      <w:r>
        <w:rPr>
          <w:rStyle w:val="c0"/>
          <w:color w:val="000000"/>
        </w:rPr>
        <w:t>огуречик</w:t>
      </w:r>
      <w:proofErr w:type="spellEnd"/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Всем понравится, конечно!  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Редиска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Я – румяная редиска,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Поклонюсь вам низко – низко.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А хвалить себя зачем?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Я и так известна всем!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Морковь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 Про меня рассказ недлинный: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Кто не знает витамины?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Пей всегда морковный сок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грызи морковку –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Будешь ты тогда, дружок,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Крепким, сильным, ловким.  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Помидор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Не болтай, морковка, вздор,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Помолчи немного.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Самый вкусный и приятный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Уж, конечно, сок томатный.  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Лук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Я – приправа в каждом блюде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всегда полезен людям.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Угадали? Я – ваш друг,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Я – простой зеленый лук!  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Картошка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Я, картошка, так скромна –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Слова не сказала…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Но картошка так нужна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большим, и малым.  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Баклажаны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Баклажанная икра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Так вкусна, полезна…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Овощи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Спор давно кончать пора!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Спорить бесполезно!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Кто из нас, из овощей,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Всех вкусней  и всех важней?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Кто при всех болезнях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Будет всем полезней?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Слышится стук в дверь.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Овощи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Кто – то, кажется, стучит…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Это доктор Айболит!  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Айболит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Ну, конечно, это я!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О чем спорите, друзья?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Чтоб здоровым, сильным быть,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Надо овощи любить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Все, без исключения,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 этом нет сомнения!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 каждом польза есть и вкус,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решить я не берусь: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Кто из вас вкуснее,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Кто из вас нужнее!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  <w:r>
        <w:rPr>
          <w:rStyle w:val="c0"/>
          <w:color w:val="000000"/>
        </w:rPr>
        <w:t> Сейчас мы поиграем в игру «Что растет в огороде?». Я буду задавать вопросы, а вы — отвечать «да» или «нет»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Игра «Что растет в огороде?»</w:t>
      </w:r>
      <w:r>
        <w:rPr>
          <w:rStyle w:val="c0"/>
          <w:color w:val="000000"/>
        </w:rPr>
        <w:t> Осень и урожай задают ребятам вопросы, а ребята отвечают на них словами «да» или «нет».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— Растет капуста в огороде?- Да!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— Краснеет помидор </w:t>
      </w:r>
      <w:proofErr w:type="spellStart"/>
      <w:r>
        <w:rPr>
          <w:rStyle w:val="c0"/>
          <w:color w:val="000000"/>
        </w:rPr>
        <w:t>всегда?-Да</w:t>
      </w:r>
      <w:proofErr w:type="spellEnd"/>
      <w:r>
        <w:rPr>
          <w:rStyle w:val="c0"/>
          <w:color w:val="000000"/>
        </w:rPr>
        <w:t>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 xml:space="preserve">— А лук на грядке </w:t>
      </w:r>
      <w:proofErr w:type="spellStart"/>
      <w:r>
        <w:rPr>
          <w:rStyle w:val="c0"/>
          <w:color w:val="000000"/>
        </w:rPr>
        <w:t>зеленеет?-Да</w:t>
      </w:r>
      <w:proofErr w:type="spellEnd"/>
      <w:r>
        <w:rPr>
          <w:rStyle w:val="c0"/>
          <w:color w:val="000000"/>
        </w:rPr>
        <w:t>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— Картошка в огороде зреет?- Да!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— И на траве, как на подушке растет зеленая лягушка?— Нет!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— Есть в огороде перец сладкий?- Да!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— И кабачок растет на грядке?- Да!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— Морковка выстроилась в ряд?- Да!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— Растет на грядках шоколад?- Нет!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— Растут укроп, фасоль, горох?- Да!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— Растет большой и злой бульдог?- Нет!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 </w:t>
      </w:r>
      <w:r>
        <w:rPr>
          <w:rStyle w:val="c0"/>
          <w:color w:val="000000"/>
        </w:rPr>
        <w:t>А сейчас для нас ребята пропоют осенние частушки.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Частушки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1. Мы частушек много знаем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И хороших и плохих.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Хорошо тому послушать,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Кто не знает никаких.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2.Мы осенние частушки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Пропоем сейчас для вас!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Громче хлопайте в ладоши,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Веселей встречайте нас!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3. Раз девчата в лес пошли,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Их Ванюша провожал,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Только листья зашуршали,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Ваня сразу убежал.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4. Ох, художница ты, Осень,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Научи так рисовать.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Я тогда в твоей работе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Тебе буду помогать!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5. У нас ВИТЯ молодец,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По грибам он лучший спец.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Хвалится грибочками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С беленькими точками.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6. У меня фигурка тонка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И высокий каблучок.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Я не буду есть котлеты,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Мне пожарьте кабачок!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7. За грибами мы ходили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Прямо спозаранок.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Две корзинки принесли,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Но одних поганок.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8.Тыкву нашу поливали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Утром, вечером и днем!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Тыква выросла большая,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И теперь мы в ней живем!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9.Оля бусы из рябины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Нанизала метров пять.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Чтобы их носить на шее,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Надо ей жирафом стать!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10.Вот и осень наступила,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Можно в куртке пофорсить.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Летом мне ее купили,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Не давали поносить.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11. Не болеем больше гриппом,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Не боимся сквозняка.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Все таблетки заменяет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Нам головка чеснока!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lastRenderedPageBreak/>
        <w:t>12. Разудалый я силач -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Гну рукой подковку!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Потому, что я жую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</w:rPr>
        <w:t> Каждый день морковку.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Ходит осень по дорожке, промочила в лужах ножки,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Льют дожди, и нет просвета.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Затерялось лето где-то.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Ходит осень, бродит осень.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Ветер с клена листья сбросил.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Под ногами коврик новый, желто-розово-лиловый.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Танец «Осенние листья»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 </w:t>
      </w:r>
      <w:r>
        <w:rPr>
          <w:rStyle w:val="c0"/>
          <w:color w:val="000000"/>
        </w:rPr>
        <w:t>      Торопится осень закончить дела,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Старательно землю она полила.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Про птиц не забыла - на юг прогнала.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В полях и садах  урожай собрала.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Дарила нам разные фрукты сначала,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 Потом нас грибами она угощала.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Арбузами, дынями и виноградом.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                       Нам нравится осень, мы осени рады.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Осень:</w:t>
      </w:r>
      <w:r>
        <w:rPr>
          <w:rStyle w:val="c0"/>
          <w:color w:val="000000"/>
        </w:rPr>
        <w:t> Ой, ребята, мне тоже пора спешить... Зима наступает. В следующем году мы обязательно встретимся. До скорых встреч!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Ведущий:</w:t>
      </w:r>
      <w:r>
        <w:rPr>
          <w:rStyle w:val="c0"/>
          <w:color w:val="000000"/>
        </w:rPr>
        <w:t> Вот и ушла от нас Осень, но не навсегда. Зимой она будет спать под снежным покрывалом, а через год снова вернется.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0"/>
          <w:b/>
          <w:bCs/>
          <w:color w:val="000000"/>
        </w:rPr>
        <w:t>Ведущий: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Уходит осень щедрая от нас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Её теплом мы были все согреты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И пусть останется в сердцах у вас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Наш праздник</w:t>
      </w:r>
    </w:p>
    <w:p w:rsidR="00DC5728" w:rsidRDefault="00DC5728" w:rsidP="00DC572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До свиданья, в добрый час!</w:t>
      </w:r>
    </w:p>
    <w:p w:rsidR="00600FA7" w:rsidRDefault="00600FA7"/>
    <w:sectPr w:rsidR="00600FA7" w:rsidSect="0060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C5728"/>
    <w:rsid w:val="000D2D72"/>
    <w:rsid w:val="00600FA7"/>
    <w:rsid w:val="00C91414"/>
    <w:rsid w:val="00DC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C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C5728"/>
  </w:style>
  <w:style w:type="character" w:customStyle="1" w:styleId="c0">
    <w:name w:val="c0"/>
    <w:basedOn w:val="a0"/>
    <w:rsid w:val="00DC5728"/>
  </w:style>
  <w:style w:type="character" w:customStyle="1" w:styleId="c3">
    <w:name w:val="c3"/>
    <w:basedOn w:val="a0"/>
    <w:rsid w:val="00DC5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1467</Words>
  <Characters>8362</Characters>
  <Application>Microsoft Office Word</Application>
  <DocSecurity>0</DocSecurity>
  <Lines>69</Lines>
  <Paragraphs>19</Paragraphs>
  <ScaleCrop>false</ScaleCrop>
  <Company>Krokoz™</Company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Scan</cp:lastModifiedBy>
  <cp:revision>4</cp:revision>
  <dcterms:created xsi:type="dcterms:W3CDTF">2018-10-11T06:24:00Z</dcterms:created>
  <dcterms:modified xsi:type="dcterms:W3CDTF">2019-03-14T07:03:00Z</dcterms:modified>
</cp:coreProperties>
</file>