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4" w:rsidRDefault="006F2534" w:rsidP="006F2534">
      <w:pPr>
        <w:spacing w:after="0" w:line="23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№____</w:t>
      </w:r>
    </w:p>
    <w:p w:rsidR="006F2534" w:rsidRDefault="006F2534" w:rsidP="006F2534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«__12__»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2020-2021 г.</w:t>
      </w:r>
    </w:p>
    <w:p w:rsidR="006F2534" w:rsidRDefault="006F2534" w:rsidP="006F2534">
      <w:pPr>
        <w:tabs>
          <w:tab w:val="left" w:pos="4056"/>
        </w:tabs>
        <w:spacing w:after="0" w:line="23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МКОУ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Сюгютской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СОШ:       Мирзабеков Г В.</w:t>
      </w:r>
    </w:p>
    <w:p w:rsidR="006F2534" w:rsidRDefault="006F2534" w:rsidP="006F2534">
      <w:pPr>
        <w:spacing w:after="0" w:line="23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2534" w:rsidRDefault="006F2534" w:rsidP="006F2534">
      <w:pPr>
        <w:spacing w:after="0" w:line="23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2534" w:rsidRDefault="006F2534" w:rsidP="006F2534">
      <w:pPr>
        <w:spacing w:after="0" w:line="23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2534" w:rsidRDefault="006F2534" w:rsidP="006F2534">
      <w:pPr>
        <w:spacing w:after="0" w:line="235" w:lineRule="atLeast"/>
        <w:rPr>
          <w:rFonts w:ascii="Arial" w:eastAsia="Times New Roman" w:hAnsi="Arial" w:cs="Arial"/>
          <w:smallCaps/>
          <w:color w:val="000000"/>
          <w:sz w:val="24"/>
          <w:szCs w:val="24"/>
          <w:lang w:eastAsia="ru-RU"/>
        </w:rPr>
      </w:pPr>
    </w:p>
    <w:p w:rsidR="006F2534" w:rsidRDefault="006F2534" w:rsidP="006F2534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</w:pPr>
    </w:p>
    <w:p w:rsidR="006F2534" w:rsidRDefault="006F2534" w:rsidP="006F2534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</w:pPr>
    </w:p>
    <w:p w:rsidR="006F2534" w:rsidRDefault="006F2534" w:rsidP="006F2534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</w:pPr>
      <w:r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  <w:t xml:space="preserve">План воспитательной работы педагога – </w:t>
      </w:r>
    </w:p>
    <w:p w:rsidR="006F2534" w:rsidRDefault="006F2534" w:rsidP="006F2534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</w:pPr>
      <w:r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  <w:t>организатора на 2020 -2021 учебный год</w:t>
      </w:r>
    </w:p>
    <w:p w:rsidR="006F2534" w:rsidRDefault="006F2534" w:rsidP="006F2534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</w:pPr>
    </w:p>
    <w:p w:rsidR="006F2534" w:rsidRDefault="006F2534" w:rsidP="006F2534">
      <w:pPr>
        <w:spacing w:after="0" w:line="240" w:lineRule="auto"/>
        <w:jc w:val="right"/>
        <w:rPr>
          <w:rFonts w:ascii="Book Antiqua" w:eastAsia="Times New Roman" w:hAnsi="Book Antiqua" w:cs="Arial"/>
          <w:b/>
          <w:bCs/>
          <w:i/>
          <w:iCs/>
          <w:color w:val="622423"/>
          <w:sz w:val="72"/>
          <w:szCs w:val="72"/>
          <w:lang w:eastAsia="ru-RU"/>
        </w:rPr>
      </w:pPr>
    </w:p>
    <w:p w:rsidR="006F2534" w:rsidRDefault="006F2534" w:rsidP="006F253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Arial" w:eastAsia="Times New Roman" w:hAnsi="Arial" w:cs="Arial"/>
          <w:smallCaps/>
          <w:color w:val="000000"/>
          <w:sz w:val="24"/>
          <w:szCs w:val="24"/>
          <w:lang w:eastAsia="ru-RU"/>
        </w:rPr>
      </w:pP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F2534" w:rsidRDefault="006F2534" w:rsidP="006F2534">
      <w:pPr>
        <w:spacing w:after="0" w:line="235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Основная цель работы педагога – организатора:</w:t>
      </w:r>
    </w:p>
    <w:p w:rsidR="006F2534" w:rsidRDefault="006F2534" w:rsidP="006F2534">
      <w:pPr>
        <w:spacing w:after="0" w:line="235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6F2534" w:rsidRDefault="006F2534" w:rsidP="006F2534">
      <w:pPr>
        <w:spacing w:after="0" w:line="27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оздание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условий для самореализации саморазвития личности учащихся  их успешной социализации в обществе.</w:t>
      </w:r>
    </w:p>
    <w:p w:rsidR="006F2534" w:rsidRDefault="006F2534" w:rsidP="006F2534">
      <w:pPr>
        <w:spacing w:after="0" w:line="27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6F2534" w:rsidRDefault="006F2534" w:rsidP="006F2534">
      <w:pPr>
        <w:spacing w:after="0" w:line="27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Задачи:</w:t>
      </w:r>
    </w:p>
    <w:p w:rsidR="006F2534" w:rsidRDefault="006F2534" w:rsidP="006F253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формирование общественных и нравственных качеств личности ребенка средствами игровой и художественно – творческой деятельности;</w:t>
      </w:r>
    </w:p>
    <w:p w:rsidR="006F2534" w:rsidRDefault="006F2534" w:rsidP="006F253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развитие коммуникативных навыков в процессе подготовки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proofErr w:type="gramEnd"/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мероприятиям;</w:t>
      </w:r>
    </w:p>
    <w:p w:rsidR="006F2534" w:rsidRDefault="006F2534" w:rsidP="006F253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развитие индивидуальных способностей, положительных черт характера и творческих начал личности посредством самовыражения через игровую деятельность;</w:t>
      </w:r>
    </w:p>
    <w:p w:rsidR="006F2534" w:rsidRDefault="006F2534" w:rsidP="006F253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развитие мышления, восприятия, моторики в ходе творческой деятельности;</w:t>
      </w:r>
    </w:p>
    <w:p w:rsidR="006F2534" w:rsidRDefault="006F2534" w:rsidP="006F253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формирование адекватной самооценки средствами игровой деятельности;</w:t>
      </w:r>
    </w:p>
    <w:p w:rsidR="006F2534" w:rsidRDefault="006F2534" w:rsidP="006F253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планирование и организация вечеров, праздников, походов и экскурсий;</w:t>
      </w:r>
    </w:p>
    <w:p w:rsidR="006F2534" w:rsidRDefault="006F2534" w:rsidP="006F253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обеспечение участия воспитанников в различных конкурсах, акциях муниципального уровня;</w:t>
      </w:r>
    </w:p>
    <w:p w:rsidR="006F2534" w:rsidRDefault="006F2534" w:rsidP="006F253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реализовывать интересы и потребности воспитанников в различных видах общественной деятельности;</w:t>
      </w:r>
    </w:p>
    <w:p w:rsidR="006F2534" w:rsidRDefault="006F2534" w:rsidP="006F2534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обеспечение информационным сопровождением воспитательной работы в детском доме путём создания плакатов, газет, презентаций.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6F2534" w:rsidRDefault="006F2534" w:rsidP="006F2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1.Проведение праздников, соревнований, акций, концертов, развлекательных программ.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2.Оформление школы информационными и художественными материалами.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3.Экскурсии и походы, выставки;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4.Проведение встреч с интересными людьми;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5.Беседы, наблюдения и анализ воспитательной работы.</w:t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6F2534" w:rsidRDefault="006F2534" w:rsidP="006F253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6F2534" w:rsidRDefault="006F2534" w:rsidP="006F25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Сентябрь</w:t>
      </w:r>
    </w:p>
    <w:tbl>
      <w:tblPr>
        <w:tblW w:w="10320" w:type="dxa"/>
        <w:tblInd w:w="-8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9"/>
        <w:gridCol w:w="4309"/>
        <w:gridCol w:w="936"/>
        <w:gridCol w:w="75"/>
        <w:gridCol w:w="1855"/>
        <w:gridCol w:w="30"/>
        <w:gridCol w:w="2556"/>
      </w:tblGrid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Мероприятие</w:t>
            </w:r>
          </w:p>
        </w:tc>
        <w:tc>
          <w:tcPr>
            <w:tcW w:w="93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Класс</w:t>
            </w:r>
          </w:p>
        </w:tc>
        <w:tc>
          <w:tcPr>
            <w:tcW w:w="1960" w:type="dxa"/>
            <w:gridSpan w:val="3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Сроки</w:t>
            </w:r>
          </w:p>
          <w:p w:rsidR="006F2534" w:rsidRDefault="006F2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проведения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Ответственные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Общешкольное мероприятие посвященное ко Дню знаний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93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1-11.</w:t>
            </w:r>
          </w:p>
        </w:tc>
        <w:tc>
          <w:tcPr>
            <w:tcW w:w="1960" w:type="dxa"/>
            <w:gridSpan w:val="3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1.09.20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Рисунки  «Ключ к стране знаний» </w:t>
            </w:r>
          </w:p>
        </w:tc>
        <w:tc>
          <w:tcPr>
            <w:tcW w:w="93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1-11.</w:t>
            </w:r>
          </w:p>
        </w:tc>
        <w:tc>
          <w:tcPr>
            <w:tcW w:w="1960" w:type="dxa"/>
            <w:gridSpan w:val="3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1.09.20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День памяти жертв Беслана «Расстрелянное детство» (видео-презентация)</w:t>
            </w:r>
          </w:p>
        </w:tc>
        <w:tc>
          <w:tcPr>
            <w:tcW w:w="93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960" w:type="dxa"/>
            <w:gridSpan w:val="3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03.09.20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Оформление классных уголков  </w:t>
            </w:r>
          </w:p>
        </w:tc>
        <w:tc>
          <w:tcPr>
            <w:tcW w:w="93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960" w:type="dxa"/>
            <w:gridSpan w:val="3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07.09.20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«Цветы, цветы как много их» - праздник цветов</w:t>
            </w:r>
          </w:p>
        </w:tc>
        <w:tc>
          <w:tcPr>
            <w:tcW w:w="93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1-4</w:t>
            </w:r>
          </w:p>
        </w:tc>
        <w:tc>
          <w:tcPr>
            <w:tcW w:w="1960" w:type="dxa"/>
            <w:gridSpan w:val="3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10.09.20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День солидарности и примирения народов Дагестана.</w:t>
            </w:r>
          </w:p>
        </w:tc>
        <w:tc>
          <w:tcPr>
            <w:tcW w:w="93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960" w:type="dxa"/>
            <w:gridSpan w:val="3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14.09.20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 В.Р.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Общешкольная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родительская собрания   </w:t>
            </w:r>
          </w:p>
        </w:tc>
        <w:tc>
          <w:tcPr>
            <w:tcW w:w="93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960" w:type="dxa"/>
            <w:gridSpan w:val="3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25.09.20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В.Р.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Экстремизм и 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 xml:space="preserve">Терроризм. </w:t>
            </w:r>
          </w:p>
        </w:tc>
        <w:tc>
          <w:tcPr>
            <w:tcW w:w="93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11</w:t>
            </w:r>
          </w:p>
        </w:tc>
        <w:tc>
          <w:tcPr>
            <w:tcW w:w="1960" w:type="dxa"/>
            <w:gridSpan w:val="3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27.09.20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9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День здоровья. </w:t>
            </w:r>
          </w:p>
        </w:tc>
        <w:tc>
          <w:tcPr>
            <w:tcW w:w="93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960" w:type="dxa"/>
            <w:gridSpan w:val="3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29.09.20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Линейка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Ученического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самоуправление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93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960" w:type="dxa"/>
            <w:gridSpan w:val="3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30.09.20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  <w:p w:rsidR="006F2534" w:rsidRDefault="006F253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В.Р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Кл.рук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10320" w:type="dxa"/>
            <w:gridSpan w:val="8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br/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Октябрь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-«Твори добро во благо людям», акция посвящённая Дню пожилых людей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Поздравление ветеранов педагогического труда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«Нам много надо вам сказать» - театрализованное поздравление в День пожилого человека.</w:t>
            </w:r>
          </w:p>
        </w:tc>
        <w:tc>
          <w:tcPr>
            <w:tcW w:w="1011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55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1.10.20г.</w:t>
            </w:r>
          </w:p>
        </w:tc>
        <w:tc>
          <w:tcPr>
            <w:tcW w:w="2586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В.Р.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Педагог Организатор.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br/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br/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9761" w:type="dxa"/>
            <w:gridSpan w:val="6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ко Дню Учителя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Выпуск газеты, посвященной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Дню Учителя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1- 11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3.1020г.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Старшая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Конкурс между учащимися ко "Дню учителя".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10. 20г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В.Р.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Общешкольная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линейка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посвященная ко Дню Учителя.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7-8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5.10. 20г</w:t>
            </w:r>
            <w:bookmarkStart w:id="0" w:name="_GoBack"/>
            <w:bookmarkEnd w:id="0"/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9761" w:type="dxa"/>
            <w:gridSpan w:val="6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Конкурс рисунков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тему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:"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Золотая</w:t>
            </w:r>
            <w:proofErr w:type="spellEnd"/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lastRenderedPageBreak/>
              <w:t>Осень"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>5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Проведение недели борьбы с наркотиками "Мы против наркотиков".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010.10.20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Конкурс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рисунков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"Д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ень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здоровье".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13.10.20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День здоровья.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15.10.20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Викторина ПДД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17.10.20г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Линейка ученического самоуправления. </w:t>
            </w:r>
          </w:p>
        </w:tc>
        <w:tc>
          <w:tcPr>
            <w:tcW w:w="1011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18.10.20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В.Р.Ст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309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Линейка ученического самоуправления </w:t>
            </w:r>
          </w:p>
        </w:tc>
        <w:tc>
          <w:tcPr>
            <w:tcW w:w="1011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28.10.20</w:t>
            </w:r>
          </w:p>
        </w:tc>
        <w:tc>
          <w:tcPr>
            <w:tcW w:w="255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В.Р. 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4309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День здоровья «Золотая осень»</w:t>
            </w:r>
          </w:p>
        </w:tc>
        <w:tc>
          <w:tcPr>
            <w:tcW w:w="1011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Все</w:t>
            </w:r>
          </w:p>
        </w:tc>
        <w:tc>
          <w:tcPr>
            <w:tcW w:w="1885" w:type="dxa"/>
            <w:gridSpan w:val="2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31.10.20</w:t>
            </w:r>
          </w:p>
        </w:tc>
        <w:tc>
          <w:tcPr>
            <w:tcW w:w="255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10320" w:type="dxa"/>
            <w:gridSpan w:val="8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Ноябрь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«Мы едины» - праздничная программа в День Народного единства.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«Нашей истории славные страницы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просмотр презентации.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04.11.20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  <w:p w:rsidR="006F2534" w:rsidRDefault="006F253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В.Р.Ст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Акция « Я выбираю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спорт как альтернативу пагубным привычкам»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5-11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месяца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организатор</w:t>
            </w:r>
          </w:p>
          <w:p w:rsidR="006F2534" w:rsidRDefault="006F253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ук.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Международный день толерантности</w:t>
            </w:r>
          </w:p>
          <w:p w:rsidR="006F2534" w:rsidRDefault="006F253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"Конкурс рисунков мы все разные "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21..11.20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9761" w:type="dxa"/>
            <w:gridSpan w:val="6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День матери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Конкурс рисунков ко Дню  Матери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22.11.20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Ученическое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самоуправления 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 раза в месяц.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В.Р.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«Мамы разные нужны» выпуск газеты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26.11.20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Организация и проведения линейки посвященной Дню Матери.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28 ..11.20.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Библиотекарь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Ст.вож</w:t>
            </w:r>
            <w:proofErr w:type="spellEnd"/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Музыкально-литературная композиция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 Без матерей таких немыслима Россия»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28.11.20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ук.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ож</w:t>
            </w:r>
            <w:proofErr w:type="spellEnd"/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Акция. Изготовление кормушек для птиц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течение месяца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День здоровья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30.11.20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10320" w:type="dxa"/>
            <w:gridSpan w:val="8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Декабрь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Проведение акции "Будущее зависит от тебя "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1.12.20.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Библиотекарь</w:t>
            </w:r>
          </w:p>
        </w:tc>
      </w:tr>
      <w:tr w:rsidR="006F2534" w:rsidTr="006F2534">
        <w:trPr>
          <w:trHeight w:val="709"/>
        </w:trPr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9761" w:type="dxa"/>
            <w:gridSpan w:val="6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Подготовка к новогодним праздникам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 w:rsidP="006F253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"День Конституции " Тематический классный час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1-7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12.12. 20 .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«Новогодний - конкурс поделок"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18.12.20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Подготовка сценки к Новому году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23.12.20.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Правая игра " Гражданином быть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обязан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"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25. 12.20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Ученическое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самоуправления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.2 раза в месяц.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«Новогодняя линейка"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Новогоднее представление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28.12.20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</w:p>
        </w:tc>
      </w:tr>
      <w:tr w:rsidR="006F2534" w:rsidTr="006F2534">
        <w:tc>
          <w:tcPr>
            <w:tcW w:w="10320" w:type="dxa"/>
            <w:gridSpan w:val="8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br/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Январь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Конкурс рисунков "Зимушка зима "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1-7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12.01.21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День здоровья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13.01.21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П.Д.Д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Конкурс рисунков.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1-7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14.01.21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«Спасибо мороз, что снегу принес!!!» - развлекательная программа на свежем воздухе.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15.01.21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Совет лидеров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Ученическое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самоуправления 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 раза месяц.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организатор.В.Р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Беседа на тему: «23 января 1944г. – День снятия блокады города Ленинграда»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-«Блокада Ленинграда»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2-7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23.01.21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7.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Чудеса своими руками, рисунки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30.01.21.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</w:tr>
      <w:tr w:rsidR="006F2534" w:rsidTr="006F2534">
        <w:tc>
          <w:tcPr>
            <w:tcW w:w="10320" w:type="dxa"/>
            <w:gridSpan w:val="8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Февраль.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Выпуск стенгазеты и просмотр презентации «Сталинградская битва»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02.02.21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Проведение конкурса "Самый чистый класс"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06.02.21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Игра Что? Где? Когда?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10.02.21.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Педагог организатор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Ст.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Конкурс стенгазеты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посвященных Дню защитника Отечества .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20.02.21.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В.Р. Педагог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л.рук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Торжественная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>Линейка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              посвященная ко Дню Защитника Отечества. 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23..02.21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br/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организатор</w:t>
            </w:r>
          </w:p>
          <w:p w:rsidR="006F2534" w:rsidRDefault="006F2534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ож.Кл.рук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rPr>
          <w:trHeight w:val="121"/>
        </w:trPr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>6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Ученического Самоуправления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.2 раза месяц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Педагог организатор. В.Р. </w:t>
            </w:r>
          </w:p>
        </w:tc>
      </w:tr>
      <w:tr w:rsidR="006F2534" w:rsidTr="006F2534"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«Служу Росси»- конкурс рисунков и стенгазет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25.02.21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рукрукруководители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30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338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Игра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"Э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кология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берегите природу "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5-8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27.02.21.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rPr>
          <w:trHeight w:val="225"/>
        </w:trPr>
        <w:tc>
          <w:tcPr>
            <w:tcW w:w="530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4338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</w:tr>
      <w:tr w:rsidR="006F2534" w:rsidTr="006F2534">
        <w:tc>
          <w:tcPr>
            <w:tcW w:w="10320" w:type="dxa"/>
            <w:gridSpan w:val="8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Март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Мероприятие ко дню птиц 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2-5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1.03.21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Конкурс рисунков" дню 8 марта"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5.03.21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В.Р.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Клас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Праздник 8 марта " А ну - ка девочки "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7.03.21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Линейка посвященная на 8 марта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8.03.21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рук.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Конкурс  П. Д. Д.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2-4 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15.03 21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Ученическое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самоуправления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2 раза в месяц 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В.Р.</w:t>
            </w:r>
          </w:p>
        </w:tc>
      </w:tr>
      <w:tr w:rsidR="006F2534" w:rsidTr="006F2534">
        <w:tc>
          <w:tcPr>
            <w:tcW w:w="10320" w:type="dxa"/>
            <w:gridSpan w:val="8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Апрель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Юмористическая программа ко дню смеха «Дарите друг другу улыбку»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-Конкурс карикатур и школьных анекдотов «От улыбки станет всем светлей»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P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01.04.21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Ст.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День здоровья «Мы любим спорт»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07.04 21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День культуры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9..04.21г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В.Р.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</w:tc>
      </w:tr>
      <w:tr w:rsidR="006F2534" w:rsidTr="006F2534"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День Космонавтики.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12.04.21г.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.Р.Ст.вож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Линейка ученического самоуправления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 раза в месяц.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c>
          <w:tcPr>
            <w:tcW w:w="10320" w:type="dxa"/>
            <w:gridSpan w:val="8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Май</w:t>
            </w:r>
          </w:p>
        </w:tc>
      </w:tr>
      <w:tr w:rsidR="006F2534" w:rsidTr="006F2534"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Экскурсия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1.05.21г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Педагог орг.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В.Р.Ст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rPr>
          <w:trHeight w:val="435"/>
        </w:trPr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Мероприятия, посвящённые Великой Победе в ВОВ «Салют, Победа!»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08.05.21г.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rPr>
          <w:trHeight w:val="450"/>
        </w:trPr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Общешкольная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линейка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посвященная 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 xml:space="preserve">Дню Победы 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1-11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09.05.21г.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.Р.Ст.вож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rPr>
          <w:trHeight w:val="450"/>
        </w:trPr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/>
              <w:rPr>
                <w:rFonts w:cs="Times New Roman"/>
              </w:rPr>
            </w:pP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День здоровья «Дорогами войны»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1-9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12..05.21г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Педагог-организатор</w:t>
            </w:r>
          </w:p>
        </w:tc>
      </w:tr>
      <w:tr w:rsidR="006F2534" w:rsidTr="006F2534">
        <w:trPr>
          <w:trHeight w:val="600"/>
        </w:trPr>
        <w:tc>
          <w:tcPr>
            <w:tcW w:w="559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09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Пионерский слет</w:t>
            </w:r>
          </w:p>
        </w:tc>
        <w:tc>
          <w:tcPr>
            <w:tcW w:w="1011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5-9</w:t>
            </w:r>
          </w:p>
        </w:tc>
        <w:tc>
          <w:tcPr>
            <w:tcW w:w="1885" w:type="dxa"/>
            <w:gridSpan w:val="2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19.05.21г.</w:t>
            </w:r>
          </w:p>
        </w:tc>
        <w:tc>
          <w:tcPr>
            <w:tcW w:w="2556" w:type="dxa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организатор.Ст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6F2534" w:rsidTr="006F2534">
        <w:trPr>
          <w:trHeight w:val="285"/>
        </w:trPr>
        <w:tc>
          <w:tcPr>
            <w:tcW w:w="559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09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Последний звонок</w:t>
            </w:r>
          </w:p>
        </w:tc>
        <w:tc>
          <w:tcPr>
            <w:tcW w:w="1011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1-11</w:t>
            </w:r>
          </w:p>
        </w:tc>
        <w:tc>
          <w:tcPr>
            <w:tcW w:w="1885" w:type="dxa"/>
            <w:gridSpan w:val="2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25.05.21г.</w:t>
            </w:r>
          </w:p>
        </w:tc>
        <w:tc>
          <w:tcPr>
            <w:tcW w:w="2556" w:type="dxa"/>
            <w:shd w:val="clear" w:color="auto" w:fill="EEEEEE"/>
            <w:tcMar>
              <w:top w:w="73" w:type="dxa"/>
              <w:left w:w="147" w:type="dxa"/>
              <w:bottom w:w="73" w:type="dxa"/>
              <w:right w:w="147" w:type="dxa"/>
            </w:tcMar>
            <w:hideMark/>
          </w:tcPr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Педагог организатор</w:t>
            </w:r>
          </w:p>
          <w:p w:rsidR="006F2534" w:rsidRDefault="006F2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В.Р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,С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т.вож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</w:tbl>
    <w:p w:rsidR="006F2534" w:rsidRDefault="006F2534" w:rsidP="006F2534">
      <w:pPr>
        <w:rPr>
          <w:sz w:val="36"/>
          <w:szCs w:val="36"/>
        </w:rPr>
      </w:pPr>
    </w:p>
    <w:p w:rsidR="006F2534" w:rsidRDefault="006F2534" w:rsidP="006F2534">
      <w:pPr>
        <w:rPr>
          <w:sz w:val="36"/>
          <w:szCs w:val="36"/>
        </w:rPr>
      </w:pPr>
    </w:p>
    <w:p w:rsidR="006F2534" w:rsidRDefault="006F2534" w:rsidP="006F2534">
      <w:pPr>
        <w:rPr>
          <w:sz w:val="36"/>
          <w:szCs w:val="36"/>
        </w:rPr>
      </w:pPr>
    </w:p>
    <w:p w:rsidR="006F2534" w:rsidRDefault="006F2534" w:rsidP="006F2534">
      <w:pPr>
        <w:rPr>
          <w:sz w:val="36"/>
          <w:szCs w:val="36"/>
        </w:rPr>
      </w:pPr>
    </w:p>
    <w:p w:rsidR="006F2534" w:rsidRDefault="006F2534" w:rsidP="006F2534">
      <w:pPr>
        <w:ind w:firstLine="708"/>
        <w:rPr>
          <w:sz w:val="36"/>
          <w:szCs w:val="36"/>
        </w:rPr>
      </w:pPr>
      <w:r>
        <w:rPr>
          <w:sz w:val="36"/>
          <w:szCs w:val="36"/>
        </w:rPr>
        <w:t>Педагог - организатор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Ахмедова А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>Б.</w:t>
      </w:r>
    </w:p>
    <w:p w:rsidR="00F9371B" w:rsidRDefault="00F9371B"/>
    <w:sectPr w:rsidR="00F9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2F78"/>
    <w:multiLevelType w:val="multilevel"/>
    <w:tmpl w:val="8F8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6417E"/>
    <w:multiLevelType w:val="multilevel"/>
    <w:tmpl w:val="6AA8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B60BB"/>
    <w:multiLevelType w:val="multilevel"/>
    <w:tmpl w:val="801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51AC8"/>
    <w:multiLevelType w:val="multilevel"/>
    <w:tmpl w:val="BC3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AC"/>
    <w:rsid w:val="00231A41"/>
    <w:rsid w:val="006F2534"/>
    <w:rsid w:val="00DF2DAC"/>
    <w:rsid w:val="00F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2</cp:revision>
  <dcterms:created xsi:type="dcterms:W3CDTF">2020-09-21T03:19:00Z</dcterms:created>
  <dcterms:modified xsi:type="dcterms:W3CDTF">2020-09-21T03:30:00Z</dcterms:modified>
</cp:coreProperties>
</file>