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57" w:rsidRDefault="003918FB" w:rsidP="005D0757">
      <w:pPr>
        <w:jc w:val="center"/>
        <w:rPr>
          <w:rFonts w:ascii="Times New Roman" w:hAnsi="Times New Roman" w:cs="Times New Roman"/>
          <w:b/>
          <w:kern w:val="36"/>
          <w:sz w:val="32"/>
          <w:szCs w:val="32"/>
        </w:rPr>
      </w:pPr>
      <w:r>
        <w:rPr>
          <w:rFonts w:ascii="Times New Roman" w:hAnsi="Times New Roman" w:cs="Times New Roman"/>
          <w:bCs/>
          <w:noProof/>
          <w:kern w:val="36"/>
          <w:sz w:val="28"/>
          <w:szCs w:val="28"/>
        </w:rPr>
        <w:drawing>
          <wp:inline distT="0" distB="0" distL="0" distR="0">
            <wp:extent cx="6143625" cy="1733550"/>
            <wp:effectExtent l="19050" t="0" r="9525" b="0"/>
            <wp:docPr id="2" name="Рисунок 1" descr="C:\Users\багир\Desktop\IMG_20170204_193424 (800x600)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гир\Desktop\IMG_20170204_193424 (800x600)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DFD" w:rsidRPr="009B4DFD" w:rsidRDefault="005D0757" w:rsidP="005D0757">
      <w:pPr>
        <w:jc w:val="center"/>
        <w:rPr>
          <w:rFonts w:ascii="Times New Roman" w:hAnsi="Times New Roman" w:cs="Times New Roman"/>
          <w:b/>
          <w:kern w:val="36"/>
          <w:sz w:val="32"/>
          <w:szCs w:val="32"/>
        </w:rPr>
      </w:pPr>
      <w:r>
        <w:rPr>
          <w:rFonts w:ascii="Times New Roman" w:hAnsi="Times New Roman" w:cs="Times New Roman"/>
          <w:b/>
          <w:kern w:val="36"/>
          <w:sz w:val="32"/>
          <w:szCs w:val="32"/>
        </w:rPr>
        <w:t>ПОЛОЖЕНИЕ</w:t>
      </w:r>
    </w:p>
    <w:p w:rsidR="00ED7686" w:rsidRPr="00F42B44" w:rsidRDefault="00F42B44" w:rsidP="00F42B44">
      <w:pPr>
        <w:pStyle w:val="a6"/>
        <w:jc w:val="left"/>
        <w:rPr>
          <w:rFonts w:ascii="Times New Roman" w:hAnsi="Times New Roman"/>
          <w:b/>
          <w:kern w:val="36"/>
          <w:sz w:val="32"/>
          <w:szCs w:val="32"/>
        </w:rPr>
      </w:pPr>
      <w:r w:rsidRPr="00F42B44">
        <w:rPr>
          <w:rFonts w:ascii="Times New Roman" w:hAnsi="Times New Roman"/>
          <w:b/>
          <w:kern w:val="36"/>
          <w:sz w:val="32"/>
          <w:szCs w:val="32"/>
        </w:rPr>
        <w:t xml:space="preserve">                      </w:t>
      </w:r>
      <w:r w:rsidR="009B4DFD" w:rsidRPr="00F42B44">
        <w:rPr>
          <w:rFonts w:ascii="Times New Roman" w:hAnsi="Times New Roman"/>
          <w:b/>
          <w:kern w:val="36"/>
          <w:sz w:val="32"/>
          <w:szCs w:val="32"/>
        </w:rPr>
        <w:t>О правилах поведения</w:t>
      </w:r>
    </w:p>
    <w:p w:rsidR="003F3914" w:rsidRPr="00F42B44" w:rsidRDefault="00ED7686" w:rsidP="00F42B44">
      <w:pPr>
        <w:pStyle w:val="a6"/>
        <w:rPr>
          <w:rStyle w:val="a8"/>
          <w:rFonts w:ascii="Times New Roman" w:hAnsi="Times New Roman"/>
          <w:sz w:val="32"/>
          <w:szCs w:val="32"/>
        </w:rPr>
      </w:pPr>
      <w:r w:rsidRPr="00F42B44">
        <w:rPr>
          <w:rFonts w:ascii="Times New Roman" w:hAnsi="Times New Roman"/>
          <w:b/>
          <w:kern w:val="36"/>
          <w:sz w:val="32"/>
          <w:szCs w:val="32"/>
        </w:rPr>
        <w:t xml:space="preserve">     </w:t>
      </w:r>
      <w:r w:rsidR="00F42B44" w:rsidRPr="00F42B44">
        <w:rPr>
          <w:rFonts w:ascii="Times New Roman" w:hAnsi="Times New Roman"/>
          <w:b/>
          <w:kern w:val="36"/>
          <w:sz w:val="32"/>
          <w:szCs w:val="32"/>
        </w:rPr>
        <w:t>для обучающихся</w:t>
      </w:r>
      <w:r w:rsidR="0039476D">
        <w:rPr>
          <w:rFonts w:ascii="Times New Roman" w:hAnsi="Times New Roman"/>
          <w:b/>
          <w:kern w:val="36"/>
          <w:sz w:val="32"/>
          <w:szCs w:val="32"/>
        </w:rPr>
        <w:t xml:space="preserve">  </w:t>
      </w:r>
      <w:r w:rsidR="0039476D">
        <w:rPr>
          <w:rStyle w:val="a8"/>
          <w:rFonts w:ascii="Times New Roman" w:hAnsi="Times New Roman"/>
          <w:sz w:val="32"/>
          <w:szCs w:val="32"/>
        </w:rPr>
        <w:t xml:space="preserve">МКОУ </w:t>
      </w:r>
      <w:r w:rsidR="003F3914" w:rsidRPr="00F42B44">
        <w:rPr>
          <w:rStyle w:val="a8"/>
          <w:rFonts w:ascii="Times New Roman" w:hAnsi="Times New Roman"/>
          <w:sz w:val="32"/>
          <w:szCs w:val="32"/>
        </w:rPr>
        <w:t xml:space="preserve">– </w:t>
      </w:r>
      <w:r w:rsidR="0039476D">
        <w:rPr>
          <w:rStyle w:val="a8"/>
          <w:rFonts w:ascii="Times New Roman" w:hAnsi="Times New Roman"/>
          <w:sz w:val="32"/>
          <w:szCs w:val="32"/>
        </w:rPr>
        <w:t>Сюгютской</w:t>
      </w:r>
    </w:p>
    <w:p w:rsidR="00ED7686" w:rsidRPr="005D0757" w:rsidRDefault="003F3914" w:rsidP="0039476D">
      <w:pPr>
        <w:pStyle w:val="a6"/>
        <w:rPr>
          <w:rFonts w:ascii="Times New Roman" w:hAnsi="Times New Roman"/>
          <w:b/>
          <w:bCs/>
          <w:smallCaps/>
          <w:spacing w:val="5"/>
          <w:sz w:val="32"/>
          <w:szCs w:val="32"/>
        </w:rPr>
      </w:pPr>
      <w:r w:rsidRPr="00F42B44">
        <w:rPr>
          <w:rStyle w:val="a8"/>
          <w:rFonts w:ascii="Times New Roman" w:hAnsi="Times New Roman"/>
          <w:sz w:val="32"/>
          <w:szCs w:val="32"/>
        </w:rPr>
        <w:t xml:space="preserve">средней общеобразовательной школы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B60F6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  <w:r w:rsidRPr="00B60F6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Настоящие правила внутреннего распорядка для обучающихся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далее –Правила</w:t>
      </w:r>
      <w:r w:rsidRPr="00B60F65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Уставом образовательного учреждения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далее –ОУ</w:t>
      </w:r>
      <w:r w:rsidRPr="00B60F65">
        <w:rPr>
          <w:rFonts w:ascii="Times New Roman" w:hAnsi="Times New Roman" w:cs="Times New Roman"/>
          <w:sz w:val="24"/>
          <w:szCs w:val="24"/>
        </w:rPr>
        <w:t>).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Настоящие правила устанавливают учебный распорядок для обучащихся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определяют основные нормы и правила поведения в здании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территории школы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также на всех внешкольных мероприятиях с участием обучающихся школы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Цели Правил</w:t>
      </w:r>
      <w:r w:rsidRPr="00B60F65">
        <w:rPr>
          <w:rFonts w:ascii="Times New Roman" w:hAnsi="Times New Roman" w:cs="Times New Roman"/>
          <w:sz w:val="24"/>
          <w:szCs w:val="24"/>
        </w:rPr>
        <w:t>: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создание нормальной рабочей обстановки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необходимой для организации учебно</w:t>
      </w: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воспитательного процесса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обеспечение успешного освоения обучающимися образовательных программ</w:t>
      </w:r>
      <w:r w:rsidRPr="00B60F65">
        <w:rPr>
          <w:rFonts w:ascii="Times New Roman" w:hAnsi="Times New Roman" w:cs="Times New Roman"/>
          <w:sz w:val="24"/>
          <w:szCs w:val="24"/>
        </w:rPr>
        <w:t>,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воспитание уважения к личности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ее правам</w:t>
      </w:r>
      <w:r w:rsidRPr="00B60F65">
        <w:rPr>
          <w:rFonts w:ascii="Times New Roman" w:hAnsi="Times New Roman" w:cs="Times New Roman"/>
          <w:sz w:val="24"/>
          <w:szCs w:val="24"/>
        </w:rPr>
        <w:t>,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развитие культуры поведения и навыков общения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>Дисциплина в ОУ поддерживается на основе уважения человеческого достоинства всех участников учебно</w:t>
      </w: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воспитательного процесса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Применение методов физического и психологического насилия в ОУ недопустимо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B60F6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Общие обязанности обучающихся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Обучающиеся обязаны</w:t>
      </w: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выполнять Устав Учреждения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Соблюдать правила поведения обучающихся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распоряжения администрации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Добросовестно учиться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>Бережно относиться к имуществу учреждения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1.5. </w:t>
      </w:r>
      <w:r>
        <w:rPr>
          <w:rFonts w:ascii="Times New Roman" w:hAnsi="Times New Roman" w:cs="Times New Roman"/>
          <w:sz w:val="24"/>
          <w:szCs w:val="24"/>
        </w:rPr>
        <w:t>Уважать честь и достоинство других обучающихся и работников Учреждения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1.6. </w:t>
      </w:r>
      <w:r>
        <w:rPr>
          <w:rFonts w:ascii="Times New Roman" w:hAnsi="Times New Roman" w:cs="Times New Roman"/>
          <w:sz w:val="24"/>
          <w:szCs w:val="24"/>
        </w:rPr>
        <w:t>Выполнять требования работников Учреждения в части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отнесенной Уставом и правилами внутреннего распорядка Учреждения к их компетенции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1.7. </w:t>
      </w:r>
      <w:r>
        <w:rPr>
          <w:rFonts w:ascii="Times New Roman" w:hAnsi="Times New Roman" w:cs="Times New Roman"/>
          <w:sz w:val="24"/>
          <w:szCs w:val="24"/>
        </w:rPr>
        <w:t>Выполнять правила и инструкции по охране труда и технике безопасности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пожарной безопасности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санитарии и гигиене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Запрещается</w:t>
      </w: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приносить в школу и на ее территорию оружие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взрывчатые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химические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огнеопасные вещества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табачные изделия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спиртные напитки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наркотики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токсичные вещества и яды</w:t>
      </w:r>
      <w:r w:rsidRPr="00B60F65">
        <w:rPr>
          <w:rFonts w:ascii="Times New Roman" w:hAnsi="Times New Roman" w:cs="Times New Roman"/>
          <w:sz w:val="24"/>
          <w:szCs w:val="24"/>
        </w:rPr>
        <w:t>;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курить в здании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территории школы</w:t>
      </w:r>
      <w:r w:rsidRPr="00B60F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использовать ненормативную лексику</w:t>
      </w:r>
      <w:r w:rsidRPr="00B60F65">
        <w:rPr>
          <w:rFonts w:ascii="Times New Roman" w:hAnsi="Times New Roman" w:cs="Times New Roman"/>
          <w:sz w:val="24"/>
          <w:szCs w:val="24"/>
        </w:rPr>
        <w:t>;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>приходить в школу в грязной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мятой одежде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неприлично короткой или открытой одежде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открыто демонстрировать принадлежность к различным фан</w:t>
      </w: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движениям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каким бы то ни было партиям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религиозным течениям и т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60F65">
        <w:rPr>
          <w:rFonts w:ascii="Times New Roman" w:hAnsi="Times New Roman" w:cs="Times New Roman"/>
          <w:sz w:val="24"/>
          <w:szCs w:val="24"/>
        </w:rPr>
        <w:t>.;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ходить по школе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без надобности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верхней одежде и головных уборах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играть в азартные игры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проводить операции спекулятивного характера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Приход и уход из школы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Приходить в школу следует за </w:t>
      </w:r>
      <w:r w:rsidRPr="00B60F65">
        <w:rPr>
          <w:rFonts w:ascii="Times New Roman" w:hAnsi="Times New Roman" w:cs="Times New Roman"/>
          <w:sz w:val="24"/>
          <w:szCs w:val="24"/>
        </w:rPr>
        <w:t xml:space="preserve">10-15 </w:t>
      </w:r>
      <w:r>
        <w:rPr>
          <w:rFonts w:ascii="Times New Roman" w:hAnsi="Times New Roman" w:cs="Times New Roman"/>
          <w:sz w:val="24"/>
          <w:szCs w:val="24"/>
        </w:rPr>
        <w:t>минут до начала уроков в чистой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выглаженной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одежде делового стиля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иметь опрятный вид и аккуратную прическу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Необходимо иметь с собой дневник и все необходимые для уроков принадлежности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sz w:val="24"/>
          <w:szCs w:val="24"/>
        </w:rPr>
        <w:t>Войдя в школу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обучающиеся снимают верхнюю одежду и одевают сменную обувь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3.4. </w:t>
      </w:r>
      <w:r>
        <w:rPr>
          <w:rFonts w:ascii="Times New Roman" w:hAnsi="Times New Roman" w:cs="Times New Roman"/>
          <w:sz w:val="24"/>
          <w:szCs w:val="24"/>
        </w:rPr>
        <w:t>Верхнюю одежду и обувь в специальном пакете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сумке</w:t>
      </w:r>
      <w:r w:rsidRPr="00B60F6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оставляют в гардеробе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гардеробе нельзя оставлять деньги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сотовый телефон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3.5. </w:t>
      </w:r>
      <w:r>
        <w:rPr>
          <w:rFonts w:ascii="Times New Roman" w:hAnsi="Times New Roman" w:cs="Times New Roman"/>
          <w:sz w:val="24"/>
          <w:szCs w:val="24"/>
        </w:rPr>
        <w:t>Перед началом уроков обучающиеся должны свериться с расписанием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прибыть к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кабинету до первого звонка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войти в класс и подготовиться к уроку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3.6. </w:t>
      </w:r>
      <w:r>
        <w:rPr>
          <w:rFonts w:ascii="Times New Roman" w:hAnsi="Times New Roman" w:cs="Times New Roman"/>
          <w:sz w:val="24"/>
          <w:szCs w:val="24"/>
        </w:rPr>
        <w:t>После окончания занятий нужно получить одежду из гардероба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аккуратно одеться и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Покинуть школу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соблюдая правила вежливости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DD5F8B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Внешний вид обучающихся</w:t>
      </w: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ED7686" w:rsidRPr="00DD5F8B" w:rsidRDefault="00ED7686" w:rsidP="00B54831">
      <w:pPr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D5F8B">
        <w:rPr>
          <w:rFonts w:ascii="Times New Roman" w:hAnsi="Times New Roman" w:cs="Times New Roman"/>
          <w:sz w:val="24"/>
          <w:szCs w:val="24"/>
        </w:rPr>
        <w:t>.</w:t>
      </w:r>
      <w:r w:rsidRPr="00DD5F8B">
        <w:rPr>
          <w:rFonts w:ascii="Times New Roman" w:hAnsi="Times New Roman" w:cs="Times New Roman"/>
          <w:sz w:val="24"/>
          <w:szCs w:val="24"/>
          <w:u w:val="single"/>
        </w:rPr>
        <w:t>Требования к школьной форме обучающихся:</w:t>
      </w:r>
    </w:p>
    <w:p w:rsidR="00ED7686" w:rsidRPr="009B4DFD" w:rsidRDefault="00ED7686" w:rsidP="009B4DFD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FD">
        <w:rPr>
          <w:rFonts w:ascii="Times New Roman" w:hAnsi="Times New Roman" w:cs="Times New Roman"/>
          <w:sz w:val="24"/>
          <w:szCs w:val="24"/>
        </w:rPr>
        <w:t xml:space="preserve">Одежда для школы должна быть классического, делового стиля. </w:t>
      </w:r>
    </w:p>
    <w:p w:rsidR="00ED7686" w:rsidRDefault="00ED7686" w:rsidP="00B54831">
      <w:p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ED7686" w:rsidRPr="009B4DFD" w:rsidRDefault="00ED7686" w:rsidP="009B4DFD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FD">
        <w:rPr>
          <w:rFonts w:ascii="Times New Roman" w:hAnsi="Times New Roman" w:cs="Times New Roman"/>
          <w:sz w:val="24"/>
          <w:szCs w:val="24"/>
        </w:rPr>
        <w:t xml:space="preserve"> Школьная форма подразделяется на праздничную, повседневную и спортивную</w:t>
      </w:r>
    </w:p>
    <w:p w:rsidR="00ED7686" w:rsidRPr="00DD5F8B" w:rsidRDefault="00ED7686" w:rsidP="00B54831">
      <w:pPr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2087"/>
        <w:gridCol w:w="3780"/>
        <w:gridCol w:w="3703"/>
      </w:tblGrid>
      <w:tr w:rsidR="00ED7686" w:rsidRPr="00DD5F8B" w:rsidTr="00B54831">
        <w:tc>
          <w:tcPr>
            <w:tcW w:w="2087" w:type="dxa"/>
            <w:vMerge w:val="restart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Виды формы</w:t>
            </w:r>
          </w:p>
        </w:tc>
        <w:tc>
          <w:tcPr>
            <w:tcW w:w="7483" w:type="dxa"/>
            <w:gridSpan w:val="2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           Комплектация</w:t>
            </w:r>
          </w:p>
        </w:tc>
      </w:tr>
      <w:tr w:rsidR="00ED7686" w:rsidRPr="00DD5F8B" w:rsidTr="00B54831">
        <w:tc>
          <w:tcPr>
            <w:tcW w:w="0" w:type="auto"/>
            <w:vMerge/>
            <w:vAlign w:val="center"/>
          </w:tcPr>
          <w:p w:rsidR="00ED7686" w:rsidRPr="00DD5F8B" w:rsidRDefault="00ED7686" w:rsidP="00B5483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Мальчики </w:t>
            </w:r>
          </w:p>
        </w:tc>
        <w:tc>
          <w:tcPr>
            <w:tcW w:w="3703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Девочки (девушки)</w:t>
            </w:r>
          </w:p>
        </w:tc>
      </w:tr>
      <w:tr w:rsidR="00ED7686" w:rsidRPr="00DD5F8B" w:rsidTr="00B54831">
        <w:tc>
          <w:tcPr>
            <w:tcW w:w="2087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повседневная</w:t>
            </w:r>
          </w:p>
        </w:tc>
        <w:tc>
          <w:tcPr>
            <w:tcW w:w="3780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1-4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серый вязанный жилет с эмблемой школы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Классический костюм (пиджак, брюки серого цвета), светлая однотонная сорочка, водолазка.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5-11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Серый вязанный жилет с эмблемой школы.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Классический костюм ( пиджак, черные брюки) светлая, однотонная сорочка , водолазка.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1-4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серый вязанный жилет с эмблемой школы.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Классический костюм (темно-серая  юбка, пиджак, сарафан), светлая однотонная блузка. 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5-11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серый вязанный жилет с эмблемой школы.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Классический костюм (черная  юбка, черные брюки, пиджак, сарафан), светлая однотонная блузка</w:t>
            </w:r>
          </w:p>
        </w:tc>
      </w:tr>
      <w:tr w:rsidR="00ED7686" w:rsidRPr="00DD5F8B" w:rsidTr="00B54831">
        <w:tc>
          <w:tcPr>
            <w:tcW w:w="2087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Парадная </w:t>
            </w:r>
          </w:p>
        </w:tc>
        <w:tc>
          <w:tcPr>
            <w:tcW w:w="3780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1-4 классы: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серый вязанный жилет с эмблемой школы.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Классический костюм  (темно-серые брюки, пиджак) белая рубашка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5-11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lastRenderedPageBreak/>
              <w:t xml:space="preserve"> вязанный жилет с эмблемой школы.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Классический костюм (пиджак, черные брюки) белая сорочка, галстук.</w:t>
            </w:r>
          </w:p>
        </w:tc>
        <w:tc>
          <w:tcPr>
            <w:tcW w:w="3703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lastRenderedPageBreak/>
              <w:t>1-4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серый вязанный жилет с эмблемой школы.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Классический костюм (темно-серая юбка, брюки, сарафан), белая блузка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5-11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lastRenderedPageBreak/>
              <w:t xml:space="preserve"> вязанный жилет с эмблемой школы.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Классический костюм (пиджак, черная  юбки, брюки),  белая блузка,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ED7686" w:rsidRPr="00DD5F8B" w:rsidTr="00B54831">
        <w:tc>
          <w:tcPr>
            <w:tcW w:w="2087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lastRenderedPageBreak/>
              <w:t>Спортивная</w:t>
            </w:r>
          </w:p>
        </w:tc>
        <w:tc>
          <w:tcPr>
            <w:tcW w:w="3780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1-5 классы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Темно-синий спортивный костюм (трико), х/б футболка красного цвета      без надписей и рисунков,  спортивная обувь (кроссовки кеды),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6-11 классы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Темно-синий спортивный костюм (трико), х/б футболка,  спортивная обувь (кроссовки кеды)</w:t>
            </w:r>
          </w:p>
        </w:tc>
        <w:tc>
          <w:tcPr>
            <w:tcW w:w="3703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1-5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 Темно-синий спортивный костюм (трико), х/ б футболка красного цвета без надписей и рисунков, спортивная обувь (кроссовки, кеды)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6-11 классы </w:t>
            </w:r>
          </w:p>
          <w:p w:rsidR="00ED7686" w:rsidRPr="00DD5F8B" w:rsidRDefault="00ED7686" w:rsidP="00B54831">
            <w:pPr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Темно-синий спортивный костюм (трико), х/б футболка,  спортивная обувь (кроссовки кеды)</w:t>
            </w:r>
          </w:p>
        </w:tc>
      </w:tr>
    </w:tbl>
    <w:p w:rsidR="00ED7686" w:rsidRPr="00DD5F8B" w:rsidRDefault="00ED7686" w:rsidP="00B548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7686" w:rsidRPr="00DD5F8B" w:rsidRDefault="00ED7686" w:rsidP="00B54831">
      <w:pPr>
        <w:jc w:val="both"/>
        <w:rPr>
          <w:rFonts w:ascii="Times New Roman" w:hAnsi="Times New Roman" w:cs="Times New Roman"/>
          <w:sz w:val="24"/>
          <w:szCs w:val="24"/>
        </w:rPr>
      </w:pPr>
      <w:r w:rsidRPr="00DD5F8B">
        <w:rPr>
          <w:rFonts w:ascii="Times New Roman" w:hAnsi="Times New Roman" w:cs="Times New Roman"/>
          <w:sz w:val="24"/>
          <w:szCs w:val="24"/>
        </w:rPr>
        <w:t>Возможны любые комбинации из вышеперечисленных  предметов костюма  при условии соблюдения требований к деловому стилю одежды в зависимости от времени одежды.</w:t>
      </w:r>
    </w:p>
    <w:p w:rsidR="00ED7686" w:rsidRPr="00DD5F8B" w:rsidRDefault="00ED7686" w:rsidP="00B54831">
      <w:pPr>
        <w:rPr>
          <w:rFonts w:ascii="Times New Roman" w:hAnsi="Times New Roman" w:cs="Times New Roman"/>
          <w:sz w:val="24"/>
          <w:szCs w:val="24"/>
        </w:rPr>
      </w:pPr>
      <w:r w:rsidRPr="00DD5F8B">
        <w:rPr>
          <w:rFonts w:ascii="Times New Roman" w:hAnsi="Times New Roman" w:cs="Times New Roman"/>
          <w:sz w:val="24"/>
          <w:szCs w:val="24"/>
        </w:rPr>
        <w:t>Наличие сменной гигиенической обуви в школе обязательно. Обучающиеся должны быть обуты в чистую обувь, предназначенную для долгого пребывания в помещении.</w:t>
      </w:r>
    </w:p>
    <w:p w:rsidR="009B4DFD" w:rsidRDefault="00ED7686" w:rsidP="009B4DFD">
      <w:pPr>
        <w:rPr>
          <w:rFonts w:ascii="Times New Roman" w:hAnsi="Times New Roman" w:cs="Times New Roman"/>
          <w:sz w:val="24"/>
          <w:szCs w:val="24"/>
        </w:rPr>
      </w:pPr>
      <w:r w:rsidRPr="00DD5F8B">
        <w:rPr>
          <w:rFonts w:ascii="Times New Roman" w:hAnsi="Times New Roman" w:cs="Times New Roman"/>
          <w:sz w:val="24"/>
          <w:szCs w:val="24"/>
        </w:rPr>
        <w:t>Обучающиеся обязаны относиться к школьной форме бережно. Одежда всегда должна быть опрятной, чистой, отглаженной, обувь – чистой.</w:t>
      </w:r>
    </w:p>
    <w:p w:rsidR="00ED7686" w:rsidRPr="00B60F65" w:rsidRDefault="00ED7686" w:rsidP="009B4DFD">
      <w:pPr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Поведение на уроке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>Обучающиеся занимают свои места в кабинете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так как это устанавливает классный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или учитель по предмету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 учетом предписаний врача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>Каждый учитель определяет специфические правила при проведении занятий по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своему предмету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которые не должны противоречить законам РФ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нормативным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документам и правилам школы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Эти правила обязательны для исполнения всеми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обучающимся у данного учителя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5.3. </w:t>
      </w:r>
      <w:r>
        <w:rPr>
          <w:rFonts w:ascii="Times New Roman" w:hAnsi="Times New Roman" w:cs="Times New Roman"/>
          <w:sz w:val="24"/>
          <w:szCs w:val="24"/>
        </w:rPr>
        <w:t>Перед началом урока обучающиеся должны подготовить свое рабочее место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все необходимое для работы в классе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5.4. </w:t>
      </w:r>
      <w:r>
        <w:rPr>
          <w:rFonts w:ascii="Times New Roman" w:hAnsi="Times New Roman" w:cs="Times New Roman"/>
          <w:sz w:val="24"/>
          <w:szCs w:val="24"/>
        </w:rPr>
        <w:t>При входе учителя в класс обучающиеся встают в знак приветствия и садятся после того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 учитель ответит на приветствие и разрешит сесть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Подобным образом обучающиеся приветствуют любого взрослого человека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вошедшего во время занятий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5.5. </w:t>
      </w:r>
      <w:r>
        <w:rPr>
          <w:rFonts w:ascii="Times New Roman" w:hAnsi="Times New Roman" w:cs="Times New Roman"/>
          <w:sz w:val="24"/>
          <w:szCs w:val="24"/>
        </w:rPr>
        <w:t>Время урока должно использоваться только для учебных целей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Во время урока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 шуметь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отвлекаться самому и отвлекать других посторонними разговорами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играми и другими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относящимися к уроку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делами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5.6. </w:t>
      </w:r>
      <w:r>
        <w:rPr>
          <w:rFonts w:ascii="Times New Roman" w:hAnsi="Times New Roman" w:cs="Times New Roman"/>
          <w:sz w:val="24"/>
          <w:szCs w:val="24"/>
        </w:rPr>
        <w:t xml:space="preserve">По первому требованию учителя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классного руководителя</w:t>
      </w:r>
      <w:r w:rsidRPr="00B60F6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должен предъявляться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дневник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Любые записи в дневниках обучающимися должны выполняться аккуратно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каждой учебной недели родители обучающегося ставят свою подпись в дневнике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5.7. </w:t>
      </w:r>
      <w:r>
        <w:rPr>
          <w:rFonts w:ascii="Times New Roman" w:hAnsi="Times New Roman" w:cs="Times New Roman"/>
          <w:sz w:val="24"/>
          <w:szCs w:val="24"/>
        </w:rPr>
        <w:t>При готовности задать вопрос или ответить</w:t>
      </w:r>
      <w:r w:rsidRPr="00B60F65">
        <w:rPr>
          <w:rFonts w:ascii="Times New Roman" w:hAnsi="Times New Roman" w:cs="Times New Roman"/>
          <w:sz w:val="24"/>
          <w:szCs w:val="24"/>
        </w:rPr>
        <w:t>, -</w:t>
      </w:r>
      <w:r>
        <w:rPr>
          <w:rFonts w:ascii="Times New Roman" w:hAnsi="Times New Roman" w:cs="Times New Roman"/>
          <w:sz w:val="24"/>
          <w:szCs w:val="24"/>
        </w:rPr>
        <w:t xml:space="preserve">следует поднять руку и получить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 учителя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lastRenderedPageBreak/>
        <w:t xml:space="preserve">5.8. </w:t>
      </w:r>
      <w:r>
        <w:rPr>
          <w:rFonts w:ascii="Times New Roman" w:hAnsi="Times New Roman" w:cs="Times New Roman"/>
          <w:sz w:val="24"/>
          <w:szCs w:val="24"/>
        </w:rPr>
        <w:t>Если обучающемуся необходимо выйти из класса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он должен попросить разрешения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5.9. </w:t>
      </w:r>
      <w:r>
        <w:rPr>
          <w:rFonts w:ascii="Times New Roman" w:hAnsi="Times New Roman" w:cs="Times New Roman"/>
          <w:sz w:val="24"/>
          <w:szCs w:val="24"/>
        </w:rPr>
        <w:t>Звонок с урока – это сигнал для учителя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Только когда учитель объявит об окончании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обучающиеся вправе встать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навести чистоту и порядок на сво</w:t>
      </w:r>
      <w:r>
        <w:rPr>
          <w:rFonts w:ascii="Cambria Math" w:hAnsi="Cambria Math" w:cs="Cambria Math"/>
          <w:sz w:val="24"/>
          <w:szCs w:val="24"/>
        </w:rPr>
        <w:t>ѐ</w:t>
      </w:r>
      <w:r>
        <w:rPr>
          <w:rFonts w:ascii="Times New Roman" w:hAnsi="Times New Roman" w:cs="Times New Roman"/>
          <w:sz w:val="24"/>
          <w:szCs w:val="24"/>
        </w:rPr>
        <w:t>м рабочем месте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выйти из класса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5.10.</w:t>
      </w:r>
      <w:r>
        <w:rPr>
          <w:rFonts w:ascii="Times New Roman" w:hAnsi="Times New Roman" w:cs="Times New Roman"/>
          <w:sz w:val="24"/>
          <w:szCs w:val="24"/>
        </w:rPr>
        <w:t>Обучающиеся должны иметь спортивную форму и обувь для уроков физкультуры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специальную одежду для уроков труда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домоводства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5.11. </w:t>
      </w:r>
      <w:r>
        <w:rPr>
          <w:rFonts w:ascii="Times New Roman" w:hAnsi="Times New Roman" w:cs="Times New Roman"/>
          <w:sz w:val="24"/>
          <w:szCs w:val="24"/>
        </w:rPr>
        <w:t xml:space="preserve">Запрещается во время уроков пользоваться мобильными телефонами и другими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устройствами не относящимися к учебному процессу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Следует отключить и убрать все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технические устройства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плееры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наушники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игровые приставки и пр</w:t>
      </w:r>
      <w:r w:rsidRPr="00B60F65">
        <w:rPr>
          <w:rFonts w:ascii="Times New Roman" w:hAnsi="Times New Roman" w:cs="Times New Roman"/>
          <w:sz w:val="24"/>
          <w:szCs w:val="24"/>
        </w:rPr>
        <w:t xml:space="preserve">.), </w:t>
      </w:r>
      <w:r>
        <w:rPr>
          <w:rFonts w:ascii="Times New Roman" w:hAnsi="Times New Roman" w:cs="Times New Roman"/>
          <w:sz w:val="24"/>
          <w:szCs w:val="24"/>
        </w:rPr>
        <w:t xml:space="preserve">перевести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мобильный телефон в тихий режим и убрать его со стола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Поведение на перемене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>Обучающиеся обязаны использовать время перерыва для отдыха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6.2. </w:t>
      </w:r>
      <w:r>
        <w:rPr>
          <w:rFonts w:ascii="Times New Roman" w:hAnsi="Times New Roman" w:cs="Times New Roman"/>
          <w:sz w:val="24"/>
          <w:szCs w:val="24"/>
        </w:rPr>
        <w:t>При движении по коридорам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лестницам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проходам придерживаться правой стороны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6.3. </w:t>
      </w:r>
      <w:r>
        <w:rPr>
          <w:rFonts w:ascii="Times New Roman" w:hAnsi="Times New Roman" w:cs="Times New Roman"/>
          <w:sz w:val="24"/>
          <w:szCs w:val="24"/>
        </w:rPr>
        <w:t xml:space="preserve">Во время перерывов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перемен</w:t>
      </w:r>
      <w:r w:rsidRPr="00B60F6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обучающимся запрещается</w:t>
      </w:r>
      <w:r w:rsidRPr="00B60F6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шуметь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мешать отдыхать другим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бегать по лестницам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вблизи оконныхпро</w:t>
      </w:r>
      <w:r>
        <w:rPr>
          <w:rFonts w:ascii="Cambria Math" w:hAnsi="Cambria Math" w:cs="Cambria Math"/>
          <w:sz w:val="24"/>
          <w:szCs w:val="24"/>
        </w:rPr>
        <w:t>ѐ</w:t>
      </w:r>
      <w:r>
        <w:rPr>
          <w:rFonts w:ascii="Times New Roman" w:hAnsi="Times New Roman" w:cs="Times New Roman"/>
          <w:sz w:val="24"/>
          <w:szCs w:val="24"/>
        </w:rPr>
        <w:t xml:space="preserve">мов и в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других местах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приспособленных для игр</w:t>
      </w:r>
      <w:r w:rsidRPr="00B60F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толкать друг друга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бросаться предметами и применять физическую силу для решения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любого рода проблем</w:t>
      </w:r>
      <w:r w:rsidRPr="00B60F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употреблять непристойные выражения и жесты в адрес любых лиц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запугивать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заниматься вымогательством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данного пункта влечет за собой применение мер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Российским законодательством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Поведение в столовой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>Обучающиеся соблюдают правила гигиены</w:t>
      </w:r>
      <w:r w:rsidRPr="00B60F6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входят в помещение столовой без верхней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одежды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тщательно моют руки перед едой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7.2. </w:t>
      </w:r>
      <w:r>
        <w:rPr>
          <w:rFonts w:ascii="Times New Roman" w:hAnsi="Times New Roman" w:cs="Times New Roman"/>
          <w:sz w:val="24"/>
          <w:szCs w:val="24"/>
        </w:rPr>
        <w:t>Обучающиеся обслуживаются в буфете в порядке живой очереди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выполняют требования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 столовой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соблюдают порядок при покупке пищи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Проявляют внимание и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осторожность при получении и употреблении горячих и жидких блюд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7.3. </w:t>
      </w:r>
      <w:r>
        <w:rPr>
          <w:rFonts w:ascii="Times New Roman" w:hAnsi="Times New Roman" w:cs="Times New Roman"/>
          <w:sz w:val="24"/>
          <w:szCs w:val="24"/>
        </w:rPr>
        <w:t>Употреблять еду и напитки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приобретенные в столовой и принесенные с собой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разрешается только в столовой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Убирают за собой столовые принадлежности и посуду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еды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7.4. </w:t>
      </w:r>
      <w:r>
        <w:rPr>
          <w:rFonts w:ascii="Times New Roman" w:hAnsi="Times New Roman" w:cs="Times New Roman"/>
          <w:sz w:val="24"/>
          <w:szCs w:val="24"/>
        </w:rPr>
        <w:t>В случае опоздания на урок постучаться в дверь кабинета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зайти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поздороваться с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извиниться за опоздание и попросить разрешения сесть на место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Поведение во время проведения внеурочных мероприятий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Перед проведением мероприятий обучающиеся обязаны проходить инструктаж по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технике безопасности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8.2. </w:t>
      </w:r>
      <w:r>
        <w:rPr>
          <w:rFonts w:ascii="Times New Roman" w:hAnsi="Times New Roman" w:cs="Times New Roman"/>
          <w:sz w:val="24"/>
          <w:szCs w:val="24"/>
        </w:rPr>
        <w:t>Следует строго выполнять все указания руководителя при проведении массовых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избегать любых действий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которые могут быть опасны для собственной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жизни и для окружающих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8.3. </w:t>
      </w:r>
      <w:r>
        <w:rPr>
          <w:rFonts w:ascii="Times New Roman" w:hAnsi="Times New Roman" w:cs="Times New Roman"/>
          <w:sz w:val="24"/>
          <w:szCs w:val="24"/>
        </w:rPr>
        <w:t>Обучающиеся должны соблюдать дисциплину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следовать установленным маршрутом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оставаться в расположении группы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если это определено руководителем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8.4. </w:t>
      </w:r>
      <w:r>
        <w:rPr>
          <w:rFonts w:ascii="Times New Roman" w:hAnsi="Times New Roman" w:cs="Times New Roman"/>
          <w:sz w:val="24"/>
          <w:szCs w:val="24"/>
        </w:rPr>
        <w:t>Строго соблюдать правила личной гигиены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сообщать руководителю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 об ухудшении здоровья или травме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8.5. </w:t>
      </w:r>
      <w:r>
        <w:rPr>
          <w:rFonts w:ascii="Times New Roman" w:hAnsi="Times New Roman" w:cs="Times New Roman"/>
          <w:sz w:val="24"/>
          <w:szCs w:val="24"/>
        </w:rPr>
        <w:t>Обучающиеся должны уважать местные традиции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бережно относиться к природе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памятникам истории и культуры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 личному и групповому имуществу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8.6. </w:t>
      </w:r>
      <w:r>
        <w:rPr>
          <w:rFonts w:ascii="Times New Roman" w:hAnsi="Times New Roman" w:cs="Times New Roman"/>
          <w:sz w:val="24"/>
          <w:szCs w:val="24"/>
        </w:rPr>
        <w:t xml:space="preserve">Запрещается применять открытый огонь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факелы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свечи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фейерверки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хлопушки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костры и др</w:t>
      </w:r>
      <w:r w:rsidRPr="00B60F65">
        <w:rPr>
          <w:rFonts w:ascii="Times New Roman" w:hAnsi="Times New Roman" w:cs="Times New Roman"/>
          <w:sz w:val="24"/>
          <w:szCs w:val="24"/>
        </w:rPr>
        <w:t xml:space="preserve">.), </w:t>
      </w:r>
      <w:r>
        <w:rPr>
          <w:rFonts w:ascii="Times New Roman" w:hAnsi="Times New Roman" w:cs="Times New Roman"/>
          <w:sz w:val="24"/>
          <w:szCs w:val="24"/>
        </w:rPr>
        <w:t>устраивать световые эффекты с применением химических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пиротехнических и других средств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способных вызвать возгорание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39476D" w:rsidRDefault="0039476D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Заключительные положения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9.1. </w:t>
      </w:r>
      <w:r>
        <w:rPr>
          <w:rFonts w:ascii="Times New Roman" w:hAnsi="Times New Roman" w:cs="Times New Roman"/>
          <w:sz w:val="24"/>
          <w:szCs w:val="24"/>
        </w:rPr>
        <w:t>Настоящие правила действуют на всей территории школы и распространяются на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мероприятия с участием обучающихся школы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9.2. </w:t>
      </w:r>
      <w:r>
        <w:rPr>
          <w:rFonts w:ascii="Times New Roman" w:hAnsi="Times New Roman" w:cs="Times New Roman"/>
          <w:sz w:val="24"/>
          <w:szCs w:val="24"/>
        </w:rPr>
        <w:t>За совершение противоправных действий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грубые нарушения Устава ОУ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правил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внутреннего распорядка обучающиеся отвечают в соответствии с законодательством РФ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9.3. </w:t>
      </w:r>
      <w:r>
        <w:rPr>
          <w:rFonts w:ascii="Times New Roman" w:hAnsi="Times New Roman" w:cs="Times New Roman"/>
          <w:sz w:val="24"/>
          <w:szCs w:val="24"/>
        </w:rPr>
        <w:t>Настоящие Правила вывешиваются в школе на видном месте для всеобщего ознакомления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ED7686" w:rsidRDefault="00ED7686" w:rsidP="00B54831">
      <w:pPr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br w:type="page"/>
      </w:r>
    </w:p>
    <w:sectPr w:rsidR="00ED7686" w:rsidSect="00ED768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3E6D"/>
    <w:multiLevelType w:val="multilevel"/>
    <w:tmpl w:val="14460D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05"/>
        </w:tabs>
        <w:ind w:left="31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1">
    <w:nsid w:val="3FF85197"/>
    <w:multiLevelType w:val="multilevel"/>
    <w:tmpl w:val="A97A2C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">
    <w:nsid w:val="68D458E2"/>
    <w:multiLevelType w:val="multilevel"/>
    <w:tmpl w:val="3320BB1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7855148B"/>
    <w:multiLevelType w:val="hybridMultilevel"/>
    <w:tmpl w:val="454A9C48"/>
    <w:lvl w:ilvl="0" w:tplc="11F8D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5429A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F7AF6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5D69A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36630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EEB2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08883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AF886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F9666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60F65"/>
    <w:rsid w:val="000E5EA8"/>
    <w:rsid w:val="0013286C"/>
    <w:rsid w:val="00185190"/>
    <w:rsid w:val="002D5A2E"/>
    <w:rsid w:val="002E0F10"/>
    <w:rsid w:val="00334622"/>
    <w:rsid w:val="003918FB"/>
    <w:rsid w:val="0039476D"/>
    <w:rsid w:val="003D69D5"/>
    <w:rsid w:val="003F3914"/>
    <w:rsid w:val="004115B3"/>
    <w:rsid w:val="004848DB"/>
    <w:rsid w:val="005D0757"/>
    <w:rsid w:val="00641186"/>
    <w:rsid w:val="00653DA7"/>
    <w:rsid w:val="006C1AAA"/>
    <w:rsid w:val="007178BE"/>
    <w:rsid w:val="007209A2"/>
    <w:rsid w:val="007A3991"/>
    <w:rsid w:val="008C3B8E"/>
    <w:rsid w:val="009B4DFD"/>
    <w:rsid w:val="00B54831"/>
    <w:rsid w:val="00B60F65"/>
    <w:rsid w:val="00D907D3"/>
    <w:rsid w:val="00DD5F8B"/>
    <w:rsid w:val="00DD6BF4"/>
    <w:rsid w:val="00E746ED"/>
    <w:rsid w:val="00ED7686"/>
    <w:rsid w:val="00F10B6C"/>
    <w:rsid w:val="00F22F68"/>
    <w:rsid w:val="00F42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91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8C3B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3B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F8B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C3B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3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9B4DFD"/>
    <w:pPr>
      <w:spacing w:after="0" w:line="240" w:lineRule="auto"/>
    </w:pPr>
    <w:rPr>
      <w:rFonts w:cstheme="minorBidi"/>
    </w:rPr>
  </w:style>
  <w:style w:type="paragraph" w:styleId="a5">
    <w:name w:val="List Paragraph"/>
    <w:basedOn w:val="a"/>
    <w:uiPriority w:val="34"/>
    <w:qFormat/>
    <w:rsid w:val="009B4DFD"/>
    <w:pPr>
      <w:ind w:left="720"/>
      <w:contextualSpacing/>
    </w:pPr>
  </w:style>
  <w:style w:type="paragraph" w:styleId="a6">
    <w:name w:val="Subtitle"/>
    <w:basedOn w:val="a"/>
    <w:next w:val="a"/>
    <w:link w:val="a7"/>
    <w:qFormat/>
    <w:rsid w:val="003F391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3F3914"/>
    <w:rPr>
      <w:rFonts w:ascii="Cambria" w:eastAsia="Times New Roman" w:hAnsi="Cambria"/>
      <w:sz w:val="24"/>
      <w:szCs w:val="24"/>
    </w:rPr>
  </w:style>
  <w:style w:type="character" w:styleId="a8">
    <w:name w:val="Book Title"/>
    <w:basedOn w:val="a0"/>
    <w:uiPriority w:val="33"/>
    <w:qFormat/>
    <w:rsid w:val="003F3914"/>
    <w:rPr>
      <w:b/>
      <w:bCs/>
      <w:smallCaps/>
      <w:spacing w:val="5"/>
    </w:rPr>
  </w:style>
  <w:style w:type="paragraph" w:styleId="a9">
    <w:name w:val="Balloon Text"/>
    <w:basedOn w:val="a"/>
    <w:link w:val="aa"/>
    <w:uiPriority w:val="99"/>
    <w:semiHidden/>
    <w:unhideWhenUsed/>
    <w:rsid w:val="005D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07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1501</Words>
  <Characters>8558</Characters>
  <Application>Microsoft Office Word</Application>
  <DocSecurity>0</DocSecurity>
  <Lines>71</Lines>
  <Paragraphs>20</Paragraphs>
  <ScaleCrop>false</ScaleCrop>
  <Company>МОУ - средняя школа № 37</Company>
  <LinksUpToDate>false</LinksUpToDate>
  <CharactersWithSpaces>10039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Кунашик О.А.</dc:creator>
  <cp:keywords/>
  <cp:lastModifiedBy>багир</cp:lastModifiedBy>
  <cp:revision>6</cp:revision>
  <cp:lastPrinted>2013-11-01T12:15:00Z</cp:lastPrinted>
  <dcterms:created xsi:type="dcterms:W3CDTF">2013-11-05T17:13:00Z</dcterms:created>
  <dcterms:modified xsi:type="dcterms:W3CDTF">2017-02-03T17:02:00Z</dcterms:modified>
</cp:coreProperties>
</file>