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11" w:rsidRPr="0013745E" w:rsidRDefault="001E2E11" w:rsidP="001E2E1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Cs w:val="21"/>
        </w:rPr>
      </w:pPr>
      <w:r w:rsidRPr="0013745E">
        <w:rPr>
          <w:rFonts w:ascii="Arial" w:hAnsi="Arial" w:cs="Arial"/>
          <w:b/>
          <w:color w:val="000000"/>
          <w:szCs w:val="21"/>
        </w:rPr>
        <w:t>Отчёт</w:t>
      </w:r>
      <w:r w:rsidR="003E2345">
        <w:rPr>
          <w:rFonts w:ascii="Arial" w:hAnsi="Arial" w:cs="Arial"/>
          <w:b/>
          <w:color w:val="000000"/>
          <w:szCs w:val="21"/>
        </w:rPr>
        <w:t xml:space="preserve">    ( ШАФИ )</w:t>
      </w:r>
    </w:p>
    <w:p w:rsidR="001E2E11" w:rsidRDefault="00086DF4" w:rsidP="001E2E1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о проведении </w:t>
      </w:r>
      <w:r w:rsidR="0013745E">
        <w:rPr>
          <w:b/>
          <w:bCs/>
          <w:color w:val="000000"/>
          <w:sz w:val="27"/>
          <w:szCs w:val="27"/>
        </w:rPr>
        <w:t xml:space="preserve">Всероссийской </w:t>
      </w:r>
      <w:r>
        <w:rPr>
          <w:b/>
          <w:bCs/>
          <w:color w:val="000000"/>
          <w:sz w:val="27"/>
          <w:szCs w:val="27"/>
        </w:rPr>
        <w:t>акции «Блокадный хлеб»</w:t>
      </w:r>
      <w:r w:rsidR="001E2E11">
        <w:rPr>
          <w:b/>
          <w:bCs/>
          <w:color w:val="000000"/>
          <w:sz w:val="27"/>
          <w:szCs w:val="27"/>
        </w:rPr>
        <w:t xml:space="preserve"> МКОУ </w:t>
      </w:r>
      <w:proofErr w:type="spellStart"/>
      <w:r w:rsidR="001E2E11">
        <w:rPr>
          <w:b/>
          <w:bCs/>
          <w:color w:val="000000"/>
          <w:sz w:val="27"/>
          <w:szCs w:val="27"/>
        </w:rPr>
        <w:t>Сюгютская</w:t>
      </w:r>
      <w:proofErr w:type="spellEnd"/>
      <w:r w:rsidR="001E2E11">
        <w:rPr>
          <w:b/>
          <w:bCs/>
          <w:color w:val="000000"/>
          <w:sz w:val="27"/>
          <w:szCs w:val="27"/>
        </w:rPr>
        <w:t xml:space="preserve"> СОШ </w:t>
      </w:r>
      <w:r>
        <w:rPr>
          <w:b/>
          <w:bCs/>
          <w:color w:val="000000"/>
          <w:sz w:val="27"/>
          <w:szCs w:val="27"/>
        </w:rPr>
        <w:t xml:space="preserve">имени </w:t>
      </w:r>
      <w:proofErr w:type="spellStart"/>
      <w:r>
        <w:rPr>
          <w:b/>
          <w:bCs/>
          <w:color w:val="000000"/>
          <w:sz w:val="27"/>
          <w:szCs w:val="27"/>
        </w:rPr>
        <w:t>Муталиба</w:t>
      </w:r>
      <w:proofErr w:type="spellEnd"/>
      <w:r w:rsidR="003E2345"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Митарова</w:t>
      </w:r>
      <w:proofErr w:type="spellEnd"/>
      <w:r>
        <w:rPr>
          <w:b/>
          <w:bCs/>
          <w:color w:val="000000"/>
          <w:sz w:val="27"/>
          <w:szCs w:val="27"/>
        </w:rPr>
        <w:t xml:space="preserve">  январь 2021 год.</w:t>
      </w:r>
    </w:p>
    <w:p w:rsidR="001E2E11" w:rsidRDefault="001E2E11" w:rsidP="0013745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1E2E11" w:rsidRDefault="001E2E11" w:rsidP="0013745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С 20 по 27 января 2021 г. в нашей школе прошла Неделя по патриотическому воспитанию обучающихся, посвященная Всероссийской Акции Памяти «Блокадный хлеб». 27 января 2021 года мы отмечаем День полного освобождения Ленинграда</w:t>
      </w:r>
      <w:r w:rsidR="0013745E">
        <w:rPr>
          <w:color w:val="000000"/>
          <w:sz w:val="27"/>
          <w:szCs w:val="27"/>
        </w:rPr>
        <w:t xml:space="preserve"> от фашистской блокады.</w:t>
      </w:r>
      <w:proofErr w:type="gramEnd"/>
      <w:r w:rsidR="0013745E">
        <w:rPr>
          <w:color w:val="000000"/>
          <w:sz w:val="27"/>
          <w:szCs w:val="27"/>
        </w:rPr>
        <w:t xml:space="preserve"> Ровно 76</w:t>
      </w:r>
      <w:r>
        <w:rPr>
          <w:color w:val="000000"/>
          <w:sz w:val="27"/>
          <w:szCs w:val="27"/>
        </w:rPr>
        <w:t xml:space="preserve"> лет назад в январе 1944 года Ленинград отпраздновал свою Победу. Победу тех, кто сражался с врагом, чтобы отстоять родной город, кто пережил все тяготы жесточайшей блокады, кто жил и боролся, несмотря на холод и голод.</w:t>
      </w:r>
    </w:p>
    <w:p w:rsidR="00060382" w:rsidRDefault="001E2E11" w:rsidP="0013745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27 января 2021 года в МКОУ </w:t>
      </w:r>
      <w:proofErr w:type="spellStart"/>
      <w:r>
        <w:rPr>
          <w:color w:val="000000"/>
          <w:sz w:val="27"/>
          <w:szCs w:val="27"/>
        </w:rPr>
        <w:t>Сюгютская</w:t>
      </w:r>
      <w:proofErr w:type="spellEnd"/>
      <w:r>
        <w:rPr>
          <w:color w:val="000000"/>
          <w:sz w:val="27"/>
          <w:szCs w:val="27"/>
        </w:rPr>
        <w:t xml:space="preserve"> СОШ  для 1 - 11 классов прошёл единый урок мужества "Хлеб блокадного Ленинграда", посвящённый дню полного освобождения Ленинграда отфашисткой блокады. Также обучающимся были выданы листовки и символ Акции памяти - кусочек хлеба весом в 125 граммов в рамках реализации Всероссийской акции памяти «Блокадный хлеб»</w:t>
      </w:r>
    </w:p>
    <w:p w:rsidR="00060382" w:rsidRDefault="00060382" w:rsidP="0013745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</w:p>
    <w:p w:rsidR="00060382" w:rsidRDefault="00060382" w:rsidP="0013745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4991100" cy="4123808"/>
            <wp:effectExtent l="19050" t="0" r="0" b="0"/>
            <wp:docPr id="1" name="Рисунок 1" descr="C:\Users\Admin\Desktop\1611812893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6118128936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198" cy="4130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382" w:rsidRDefault="00060382" w:rsidP="0013745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1E2E11" w:rsidRDefault="001E2E11" w:rsidP="0013745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рамках недели проведен общешк</w:t>
      </w:r>
      <w:r w:rsidR="0013745E">
        <w:rPr>
          <w:color w:val="000000"/>
          <w:sz w:val="27"/>
          <w:szCs w:val="27"/>
        </w:rPr>
        <w:t>ольный конкурс боевых листовок. 52</w:t>
      </w:r>
      <w:r>
        <w:rPr>
          <w:color w:val="000000"/>
          <w:sz w:val="27"/>
          <w:szCs w:val="27"/>
        </w:rPr>
        <w:t xml:space="preserve"> обучающихся школы постарались отразить в боевых листках всю тяжесть того времени, подошли к выполнению задания очень ответственно.</w:t>
      </w:r>
    </w:p>
    <w:p w:rsidR="001E2E11" w:rsidRDefault="001E2E11" w:rsidP="0013745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Проведенный урок мужества напомнили детям о мужестве жителей Ленинграда, переживших блокаду. И оставило след в детских сердцах. Акция «Блокадный хлеб» охватит все регионы нашей страны – присоединяйтесь к ней и </w:t>
      </w:r>
      <w:r>
        <w:rPr>
          <w:color w:val="000000"/>
          <w:sz w:val="27"/>
          <w:szCs w:val="27"/>
        </w:rPr>
        <w:lastRenderedPageBreak/>
        <w:t>передавайте память о подвиге ленинградцев-блокадников своим родным и близким. Сохраним историческую память вместе!</w:t>
      </w:r>
    </w:p>
    <w:p w:rsidR="001E2E11" w:rsidRDefault="001E2E11" w:rsidP="0013745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Еще раз вместе почтить память </w:t>
      </w:r>
      <w:proofErr w:type="gramStart"/>
      <w:r>
        <w:rPr>
          <w:color w:val="000000"/>
          <w:sz w:val="27"/>
          <w:szCs w:val="27"/>
        </w:rPr>
        <w:t>павших</w:t>
      </w:r>
      <w:proofErr w:type="gramEnd"/>
      <w:r>
        <w:rPr>
          <w:color w:val="000000"/>
          <w:sz w:val="27"/>
          <w:szCs w:val="27"/>
        </w:rPr>
        <w:t xml:space="preserve"> при обороне Ленинграда минутой молчания!</w:t>
      </w:r>
    </w:p>
    <w:p w:rsidR="00060382" w:rsidRDefault="00060382" w:rsidP="0013745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</w:p>
    <w:p w:rsidR="00060382" w:rsidRDefault="00060382" w:rsidP="0013745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</w:p>
    <w:p w:rsidR="00060382" w:rsidRDefault="00060382" w:rsidP="0013745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</w:p>
    <w:p w:rsidR="00060382" w:rsidRDefault="00060382" w:rsidP="0013745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934523" cy="2990850"/>
            <wp:effectExtent l="19050" t="0" r="9077" b="0"/>
            <wp:docPr id="2" name="Рисунок 2" descr="C:\Users\Admin\Desktop\1611812893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6118128936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3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382" w:rsidRDefault="00060382" w:rsidP="0013745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</w:p>
    <w:p w:rsidR="00060382" w:rsidRDefault="00060382" w:rsidP="0013745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</w:p>
    <w:p w:rsidR="00060382" w:rsidRDefault="00060382" w:rsidP="0013745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</w:p>
    <w:p w:rsidR="00060382" w:rsidRDefault="00060382" w:rsidP="0013745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1E2E11" w:rsidRDefault="001E2E11" w:rsidP="0013745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«Скорбим и помним о погибших людях,</w:t>
      </w:r>
    </w:p>
    <w:p w:rsidR="001E2E11" w:rsidRDefault="001E2E11" w:rsidP="0013745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тех моментах ужаса и зла,</w:t>
      </w:r>
      <w:bookmarkStart w:id="0" w:name="_GoBack"/>
      <w:bookmarkEnd w:id="0"/>
    </w:p>
    <w:p w:rsidR="001E2E11" w:rsidRDefault="001E2E11" w:rsidP="0013745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жизнях тех, тех несчастных судьбах,</w:t>
      </w:r>
    </w:p>
    <w:p w:rsidR="00060382" w:rsidRPr="00060382" w:rsidRDefault="001E2E11" w:rsidP="0006038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за собой блокада унесла</w:t>
      </w:r>
    </w:p>
    <w:p w:rsidR="00060382" w:rsidRDefault="00060382"/>
    <w:p w:rsidR="00060382" w:rsidRDefault="00060382"/>
    <w:p w:rsidR="00060382" w:rsidRDefault="00060382"/>
    <w:p w:rsidR="001E2E11" w:rsidRPr="00086DF4" w:rsidRDefault="001E2E11">
      <w:pPr>
        <w:rPr>
          <w:b/>
        </w:rPr>
      </w:pPr>
      <w:r w:rsidRPr="00086DF4">
        <w:rPr>
          <w:b/>
        </w:rPr>
        <w:t>Зам. директора по ВР:                                                            Курбанов А.Э.</w:t>
      </w:r>
    </w:p>
    <w:sectPr w:rsidR="001E2E11" w:rsidRPr="00086DF4" w:rsidSect="00294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E11"/>
    <w:rsid w:val="00060382"/>
    <w:rsid w:val="00086DF4"/>
    <w:rsid w:val="0013745E"/>
    <w:rsid w:val="001E2E11"/>
    <w:rsid w:val="00284C8E"/>
    <w:rsid w:val="002945A3"/>
    <w:rsid w:val="002949C4"/>
    <w:rsid w:val="003E2345"/>
    <w:rsid w:val="006566A1"/>
    <w:rsid w:val="00D3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0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3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9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meridian05ru</dc:creator>
  <cp:lastModifiedBy>Admin</cp:lastModifiedBy>
  <cp:revision>5</cp:revision>
  <dcterms:created xsi:type="dcterms:W3CDTF">2021-01-28T05:56:00Z</dcterms:created>
  <dcterms:modified xsi:type="dcterms:W3CDTF">2021-01-28T05:59:00Z</dcterms:modified>
</cp:coreProperties>
</file>