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4B" w:rsidRDefault="002B124B" w:rsidP="002B124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Отчёт о работе службы примирения </w:t>
      </w:r>
    </w:p>
    <w:p w:rsidR="002B124B" w:rsidRDefault="002B124B" w:rsidP="002B12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</w:t>
      </w:r>
      <w:r w:rsidR="001714B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ОУ</w:t>
      </w:r>
      <w:r w:rsidR="001714B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1714B9">
        <w:rPr>
          <w:rFonts w:ascii="Times New Roman" w:hAnsi="Times New Roman" w:cs="Times New Roman"/>
          <w:b/>
          <w:sz w:val="32"/>
          <w:szCs w:val="32"/>
          <w:u w:val="single"/>
        </w:rPr>
        <w:t>СЮГЮТСКАЯ СОШ(2016-2017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учебный год).</w:t>
      </w:r>
    </w:p>
    <w:p w:rsidR="002B124B" w:rsidRDefault="002B124B" w:rsidP="002B12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124B" w:rsidRDefault="002B124B" w:rsidP="002B124B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="001714B9">
        <w:rPr>
          <w:rFonts w:ascii="Times New Roman" w:hAnsi="Times New Roman" w:cs="Times New Roman"/>
          <w:sz w:val="32"/>
          <w:szCs w:val="32"/>
        </w:rPr>
        <w:t>В октябре 2016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года в общеобразовательном учреждении</w:t>
      </w:r>
      <w:r>
        <w:rPr>
          <w:rFonts w:ascii="Times New Roman" w:hAnsi="Times New Roman" w:cs="Times New Roman"/>
          <w:sz w:val="32"/>
          <w:szCs w:val="32"/>
        </w:rPr>
        <w:t xml:space="preserve"> была создана служба примирения.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B124B" w:rsidRDefault="002B124B" w:rsidP="002B124B">
      <w:pPr>
        <w:tabs>
          <w:tab w:val="left" w:pos="792"/>
          <w:tab w:val="left" w:pos="1080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Целью </w:t>
      </w:r>
      <w:r>
        <w:rPr>
          <w:rFonts w:ascii="Times New Roman" w:hAnsi="Times New Roman" w:cs="Times New Roman"/>
          <w:sz w:val="32"/>
          <w:szCs w:val="32"/>
        </w:rPr>
        <w:t xml:space="preserve">деятельности школьной службы примирения является содействие профилактике правонарушений и социальной реабилитации участников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внутришкольных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конфликтных ситуаций. </w:t>
      </w:r>
    </w:p>
    <w:p w:rsidR="002B124B" w:rsidRDefault="002B124B" w:rsidP="002B124B">
      <w:pPr>
        <w:tabs>
          <w:tab w:val="left" w:pos="792"/>
          <w:tab w:val="left" w:pos="1080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Школьная служба примирения работает в двух направлениях: проведение медиаций, создание клуба юных медиаторов.</w:t>
      </w:r>
    </w:p>
    <w:p w:rsidR="002B124B" w:rsidRDefault="002B124B" w:rsidP="002B1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Медиация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- это переговоры с участием третьей, нейтральной стороны, которая является заинтересованной только лишь в том, чтобы стороны разрешили свой спор  максимально выгодно для конфликтующих сторон.</w:t>
      </w:r>
      <w:r>
        <w:rPr>
          <w:rFonts w:ascii="Times New Roman" w:hAnsi="Times New Roman" w:cs="Times New Roman"/>
          <w:sz w:val="32"/>
          <w:szCs w:val="32"/>
        </w:rPr>
        <w:t xml:space="preserve"> Участвуя в программе примирения, подросток, совершивший правонарушение осознаёт причины своего поступка и их последствия, приносит извинения и получает прощение, заглаживает причинённый вред. Потерпевший – избавляется от негативных переживаний и желания отомстить, убеждается в том, что справедливость существует.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Результаты проведенной программы при необходимости фиксируются в примирительном договоре и могут быть представлены на педсовете, в комиссии по делам несовершеннолетних (КДН) и суде для учета при принятии решения. </w:t>
      </w:r>
    </w:p>
    <w:p w:rsidR="002B124B" w:rsidRDefault="002B124B" w:rsidP="002B124B">
      <w:pPr>
        <w:shd w:val="clear" w:color="auto" w:fill="FFFFFF"/>
        <w:spacing w:before="100" w:beforeAutospacing="1" w:after="202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Для организации деятельности службы примирени</w:t>
      </w:r>
      <w:r>
        <w:rPr>
          <w:rFonts w:ascii="Times New Roman" w:hAnsi="Times New Roman" w:cs="Times New Roman"/>
          <w:sz w:val="32"/>
          <w:szCs w:val="32"/>
        </w:rPr>
        <w:t>я в М</w:t>
      </w:r>
      <w:r w:rsidR="001714B9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ОУ </w:t>
      </w:r>
      <w:r w:rsidR="001714B9">
        <w:rPr>
          <w:rFonts w:ascii="Times New Roman" w:hAnsi="Times New Roman" w:cs="Times New Roman"/>
          <w:sz w:val="32"/>
          <w:szCs w:val="32"/>
        </w:rPr>
        <w:t xml:space="preserve">СЮГЮТСКАЯ </w:t>
      </w:r>
      <w:r>
        <w:rPr>
          <w:rFonts w:ascii="Times New Roman" w:hAnsi="Times New Roman" w:cs="Times New Roman"/>
          <w:sz w:val="32"/>
          <w:szCs w:val="32"/>
        </w:rPr>
        <w:t xml:space="preserve">СОШ было разработано положение, устав, план, функциональные обязанности членов службы примирения. Было дано название: «Дорога к миру!», придуман девиз: «Нам жизнь дана на добрые дела!», придуман символ ШСП. Руководителем ШСП  была разработана 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программа </w:t>
      </w:r>
      <w:proofErr w:type="spellStart"/>
      <w:r>
        <w:rPr>
          <w:rFonts w:ascii="Times New Roman" w:hAnsi="Times New Roman" w:cs="Times New Roman"/>
          <w:bCs/>
          <w:color w:val="000000"/>
          <w:sz w:val="32"/>
          <w:szCs w:val="32"/>
        </w:rPr>
        <w:t>тренинговых</w:t>
      </w:r>
      <w:proofErr w:type="spell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занятий для подростков Школьной Службы Примирения в рамках проекта волонтерского движения « Дорога к миру »,</w:t>
      </w:r>
      <w:r>
        <w:rPr>
          <w:rFonts w:ascii="Times New Roman" w:hAnsi="Times New Roman" w:cs="Times New Roman"/>
          <w:sz w:val="32"/>
          <w:szCs w:val="32"/>
        </w:rPr>
        <w:t xml:space="preserve">  по которой в новом учебном году будут проводиться занятия.</w:t>
      </w:r>
    </w:p>
    <w:p w:rsidR="002B124B" w:rsidRDefault="002B124B" w:rsidP="002B124B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состав школьной служ</w:t>
      </w:r>
      <w:r>
        <w:rPr>
          <w:rFonts w:ascii="Times New Roman" w:hAnsi="Times New Roman" w:cs="Times New Roman"/>
          <w:sz w:val="32"/>
          <w:szCs w:val="32"/>
        </w:rPr>
        <w:t>бы примирения входят:</w:t>
      </w:r>
    </w:p>
    <w:p w:rsidR="002B124B" w:rsidRDefault="002B124B" w:rsidP="002B124B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Руководитель  -  социальный </w:t>
      </w:r>
      <w:proofErr w:type="gramStart"/>
      <w:r>
        <w:rPr>
          <w:rFonts w:ascii="Times New Roman" w:hAnsi="Times New Roman" w:cs="Times New Roman"/>
          <w:sz w:val="32"/>
          <w:szCs w:val="32"/>
        </w:rPr>
        <w:t>педагог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которая прошла курсы повышения квалификации по теме «Медиация, как способ разрешения конфликтов»</w:t>
      </w:r>
    </w:p>
    <w:p w:rsidR="002B124B" w:rsidRDefault="002B124B" w:rsidP="002B124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Педагог-психолог </w:t>
      </w:r>
    </w:p>
    <w:p w:rsidR="002B124B" w:rsidRDefault="002B124B" w:rsidP="002B124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время существования школьной службы примирения был</w:t>
      </w:r>
      <w:r w:rsidR="001714B9">
        <w:rPr>
          <w:rFonts w:ascii="Times New Roman" w:hAnsi="Times New Roman" w:cs="Times New Roman"/>
          <w:sz w:val="32"/>
          <w:szCs w:val="32"/>
        </w:rPr>
        <w:t>о рассмотрено 3</w:t>
      </w:r>
      <w:r>
        <w:rPr>
          <w:rFonts w:ascii="Times New Roman" w:hAnsi="Times New Roman" w:cs="Times New Roman"/>
          <w:sz w:val="32"/>
          <w:szCs w:val="32"/>
        </w:rPr>
        <w:t xml:space="preserve"> конфликтных случаев. </w:t>
      </w:r>
    </w:p>
    <w:p w:rsidR="002B124B" w:rsidRDefault="002B124B" w:rsidP="002B124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был оформлен стенд «Школьная служба примирения, на котором  размещена вся необходимая информация для педагогов и учащихся по работе службы примирения.</w:t>
      </w:r>
    </w:p>
    <w:p w:rsidR="002B124B" w:rsidRDefault="002B124B" w:rsidP="002B124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же  разработан буклет по службе примирения. Он есть в каждом классе.</w:t>
      </w:r>
    </w:p>
    <w:p w:rsidR="002B124B" w:rsidRDefault="002B124B" w:rsidP="002B124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начала нового учебного года будет создана Почта доверия.</w:t>
      </w:r>
    </w:p>
    <w:p w:rsidR="002B124B" w:rsidRDefault="002B124B" w:rsidP="002B124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марте был проведён опрос учащихся 7-9 классов, по результатам которого определился состав участников ШСП. В новом учебном году еженедельно мы будем собираться,  обучаться проведению программ примирения, затем учащиеся сами смогут проводить медиации, будут проводиться </w:t>
      </w:r>
      <w:proofErr w:type="spellStart"/>
      <w:r>
        <w:rPr>
          <w:rFonts w:ascii="Times New Roman" w:hAnsi="Times New Roman"/>
          <w:sz w:val="32"/>
          <w:szCs w:val="32"/>
        </w:rPr>
        <w:t>тренинговые</w:t>
      </w:r>
      <w:proofErr w:type="spellEnd"/>
      <w:r>
        <w:rPr>
          <w:rFonts w:ascii="Times New Roman" w:hAnsi="Times New Roman"/>
          <w:sz w:val="32"/>
          <w:szCs w:val="32"/>
        </w:rPr>
        <w:t xml:space="preserve"> занятия, волонтёрская работа - создание и проведение презентаций, выпуск стенгазет, проведение акций, создание и распространение буклетов, памяток, создание собственных проектов.</w:t>
      </w:r>
    </w:p>
    <w:p w:rsidR="00F73C86" w:rsidRDefault="00F73C86"/>
    <w:sectPr w:rsidR="00F73C86" w:rsidSect="00F7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124B"/>
    <w:rsid w:val="000B4FAF"/>
    <w:rsid w:val="001714B9"/>
    <w:rsid w:val="002B124B"/>
    <w:rsid w:val="007651BE"/>
    <w:rsid w:val="00F7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2B124B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багир</dc:creator>
  <cp:lastModifiedBy>багир</cp:lastModifiedBy>
  <cp:revision>3</cp:revision>
  <dcterms:created xsi:type="dcterms:W3CDTF">2017-02-11T12:35:00Z</dcterms:created>
  <dcterms:modified xsi:type="dcterms:W3CDTF">2017-02-11T13:22:00Z</dcterms:modified>
</cp:coreProperties>
</file>