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57" w:rsidRDefault="003918FB" w:rsidP="005D0757">
      <w:pPr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6143625" cy="1733550"/>
            <wp:effectExtent l="19050" t="0" r="9525" b="0"/>
            <wp:docPr id="2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FD" w:rsidRPr="009B4DFD" w:rsidRDefault="005D0757" w:rsidP="005D0757">
      <w:pPr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kern w:val="36"/>
          <w:sz w:val="32"/>
          <w:szCs w:val="32"/>
        </w:rPr>
        <w:t>ПОЛОЖЕНИЕ</w:t>
      </w:r>
    </w:p>
    <w:p w:rsidR="00ED7686" w:rsidRPr="00F42B44" w:rsidRDefault="00F42B44" w:rsidP="00F42B44">
      <w:pPr>
        <w:pStyle w:val="a6"/>
        <w:jc w:val="left"/>
        <w:rPr>
          <w:rFonts w:ascii="Times New Roman" w:hAnsi="Times New Roman"/>
          <w:b/>
          <w:kern w:val="36"/>
          <w:sz w:val="32"/>
          <w:szCs w:val="32"/>
        </w:rPr>
      </w:pPr>
      <w:r w:rsidRPr="00F42B44">
        <w:rPr>
          <w:rFonts w:ascii="Times New Roman" w:hAnsi="Times New Roman"/>
          <w:b/>
          <w:kern w:val="36"/>
          <w:sz w:val="32"/>
          <w:szCs w:val="32"/>
        </w:rPr>
        <w:t xml:space="preserve">                      </w:t>
      </w:r>
      <w:r w:rsidR="009B4DFD" w:rsidRPr="00F42B44">
        <w:rPr>
          <w:rFonts w:ascii="Times New Roman" w:hAnsi="Times New Roman"/>
          <w:b/>
          <w:kern w:val="36"/>
          <w:sz w:val="32"/>
          <w:szCs w:val="32"/>
        </w:rPr>
        <w:t>О правилах поведения</w:t>
      </w:r>
    </w:p>
    <w:p w:rsidR="003F3914" w:rsidRPr="00F42B44" w:rsidRDefault="00ED7686" w:rsidP="00F42B44">
      <w:pPr>
        <w:pStyle w:val="a6"/>
        <w:rPr>
          <w:rStyle w:val="a8"/>
          <w:rFonts w:ascii="Times New Roman" w:hAnsi="Times New Roman"/>
          <w:sz w:val="32"/>
          <w:szCs w:val="32"/>
        </w:rPr>
      </w:pPr>
      <w:r w:rsidRPr="00F42B44">
        <w:rPr>
          <w:rFonts w:ascii="Times New Roman" w:hAnsi="Times New Roman"/>
          <w:b/>
          <w:kern w:val="36"/>
          <w:sz w:val="32"/>
          <w:szCs w:val="32"/>
        </w:rPr>
        <w:t xml:space="preserve">     </w:t>
      </w:r>
      <w:r w:rsidR="00F42B44" w:rsidRPr="00F42B44">
        <w:rPr>
          <w:rFonts w:ascii="Times New Roman" w:hAnsi="Times New Roman"/>
          <w:b/>
          <w:kern w:val="36"/>
          <w:sz w:val="32"/>
          <w:szCs w:val="32"/>
        </w:rPr>
        <w:t>для обучающихся</w:t>
      </w:r>
      <w:r w:rsidR="0039476D">
        <w:rPr>
          <w:rFonts w:ascii="Times New Roman" w:hAnsi="Times New Roman"/>
          <w:b/>
          <w:kern w:val="36"/>
          <w:sz w:val="32"/>
          <w:szCs w:val="32"/>
        </w:rPr>
        <w:t xml:space="preserve">  </w:t>
      </w:r>
      <w:r w:rsidR="0039476D">
        <w:rPr>
          <w:rStyle w:val="a8"/>
          <w:rFonts w:ascii="Times New Roman" w:hAnsi="Times New Roman"/>
          <w:sz w:val="32"/>
          <w:szCs w:val="32"/>
        </w:rPr>
        <w:t xml:space="preserve">МКОУ </w:t>
      </w:r>
      <w:r w:rsidR="003F3914" w:rsidRPr="00F42B44">
        <w:rPr>
          <w:rStyle w:val="a8"/>
          <w:rFonts w:ascii="Times New Roman" w:hAnsi="Times New Roman"/>
          <w:sz w:val="32"/>
          <w:szCs w:val="32"/>
        </w:rPr>
        <w:t xml:space="preserve">– </w:t>
      </w:r>
      <w:r w:rsidR="0039476D">
        <w:rPr>
          <w:rStyle w:val="a8"/>
          <w:rFonts w:ascii="Times New Roman" w:hAnsi="Times New Roman"/>
          <w:sz w:val="32"/>
          <w:szCs w:val="32"/>
        </w:rPr>
        <w:t>Сюгютской</w:t>
      </w:r>
    </w:p>
    <w:p w:rsidR="00ED7686" w:rsidRPr="005D0757" w:rsidRDefault="003F3914" w:rsidP="0039476D">
      <w:pPr>
        <w:pStyle w:val="a6"/>
        <w:rPr>
          <w:rFonts w:ascii="Times New Roman" w:hAnsi="Times New Roman"/>
          <w:b/>
          <w:bCs/>
          <w:smallCaps/>
          <w:spacing w:val="5"/>
          <w:sz w:val="32"/>
          <w:szCs w:val="32"/>
        </w:rPr>
      </w:pPr>
      <w:r w:rsidRPr="00F42B44">
        <w:rPr>
          <w:rStyle w:val="a8"/>
          <w:rFonts w:ascii="Times New Roman" w:hAnsi="Times New Roman"/>
          <w:sz w:val="32"/>
          <w:szCs w:val="32"/>
        </w:rPr>
        <w:t xml:space="preserve">средней общеобразовательной школы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60F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B60F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для обучающихся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–Правила</w:t>
      </w:r>
      <w:r w:rsidRPr="00B60F6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Уставом образовательного учреждения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–ОУ</w:t>
      </w:r>
      <w:r w:rsidRPr="00B60F65">
        <w:rPr>
          <w:rFonts w:ascii="Times New Roman" w:hAnsi="Times New Roman" w:cs="Times New Roman"/>
          <w:sz w:val="24"/>
          <w:szCs w:val="24"/>
        </w:rPr>
        <w:t>).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Настоящие правила устанавливают учебный распорядок для обучащихся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определяют основные нормы и правила поведения в здании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территории школы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на всех внешкольных мероприятиях с участием обучающихся школы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Цели Правил</w:t>
      </w:r>
      <w:r w:rsidRPr="00B60F65">
        <w:rPr>
          <w:rFonts w:ascii="Times New Roman" w:hAnsi="Times New Roman" w:cs="Times New Roman"/>
          <w:sz w:val="24"/>
          <w:szCs w:val="24"/>
        </w:rPr>
        <w:t>: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создание нормальной рабочей обстановки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необходимой для организации учебно</w:t>
      </w: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обеспечение успешного освоения обучающимися образовательных программ</w:t>
      </w:r>
      <w:r w:rsidRPr="00B60F65">
        <w:rPr>
          <w:rFonts w:ascii="Times New Roman" w:hAnsi="Times New Roman" w:cs="Times New Roman"/>
          <w:sz w:val="24"/>
          <w:szCs w:val="24"/>
        </w:rPr>
        <w:t>,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воспитание уважения к личности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ее правам</w:t>
      </w:r>
      <w:r w:rsidRPr="00B60F65">
        <w:rPr>
          <w:rFonts w:ascii="Times New Roman" w:hAnsi="Times New Roman" w:cs="Times New Roman"/>
          <w:sz w:val="24"/>
          <w:szCs w:val="24"/>
        </w:rPr>
        <w:t>,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развитие культуры поведения и навыков общения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Дисциплина в ОУ поддерживается на основе уважения человеческого достоинства всех участников учебно</w:t>
      </w: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Применение методов физического и психологического насилия в ОУ недопустимо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60F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обязанности обучающихся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обязаны</w:t>
      </w: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выполнять Устав Учреждения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Соблюдать правила поведения обучающихся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Добросовестно учиться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Учреждения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Выполнять требования работников Учреждения в части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отнесенной Уставом и правилами внутреннего распорядка Учреждения к их компетенции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Выполнять правила и инструкции по охране труда и технике безопасности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санитарии и гигиене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Запрещается</w:t>
      </w: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приносить в школу и на ее территорию оружие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взрывчатые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химические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огнеопасные вещества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табачные изделия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спиртные напитки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наркотики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токсичные вещества и яды</w:t>
      </w:r>
      <w:r w:rsidRPr="00B60F65">
        <w:rPr>
          <w:rFonts w:ascii="Times New Roman" w:hAnsi="Times New Roman" w:cs="Times New Roman"/>
          <w:sz w:val="24"/>
          <w:szCs w:val="24"/>
        </w:rPr>
        <w:t>;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курить в здании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территории школы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ненормативную лексику</w:t>
      </w:r>
      <w:r w:rsidRPr="00B60F65">
        <w:rPr>
          <w:rFonts w:ascii="Times New Roman" w:hAnsi="Times New Roman" w:cs="Times New Roman"/>
          <w:sz w:val="24"/>
          <w:szCs w:val="24"/>
        </w:rPr>
        <w:t>;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приходить в школу в грязной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мятой одежде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неприлично короткой или открытой одежде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открыто демонстрировать принадлежность к различным фан</w:t>
      </w: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движениям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каким бы то ни было партиям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религиозным течениям и т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0F65">
        <w:rPr>
          <w:rFonts w:ascii="Times New Roman" w:hAnsi="Times New Roman" w:cs="Times New Roman"/>
          <w:sz w:val="24"/>
          <w:szCs w:val="24"/>
        </w:rPr>
        <w:t>.;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ходить по школе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 надобности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верхней одежде и головных уборах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играть в азартные игры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проводить операции спекулятивного характера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Приход и уход из школы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Приходить в школу следует за </w:t>
      </w:r>
      <w:r w:rsidRPr="00B60F65">
        <w:rPr>
          <w:rFonts w:ascii="Times New Roman" w:hAnsi="Times New Roman" w:cs="Times New Roman"/>
          <w:sz w:val="24"/>
          <w:szCs w:val="24"/>
        </w:rPr>
        <w:t xml:space="preserve">10-15 </w:t>
      </w:r>
      <w:r>
        <w:rPr>
          <w:rFonts w:ascii="Times New Roman" w:hAnsi="Times New Roman" w:cs="Times New Roman"/>
          <w:sz w:val="24"/>
          <w:szCs w:val="24"/>
        </w:rPr>
        <w:t>минут до начала уроков в чистой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выглаженной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одежде делового стиля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иметь опрятный вид и аккуратную прическу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Необходимо иметь с собой дневник и все необходимые для уроков принадлежности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Войдя в школу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обучающиеся снимают верхнюю одежду и одевают сменную обувь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Верхнюю одежду и обувь в специальном пакете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сумке</w:t>
      </w:r>
      <w:r w:rsidRPr="00B60F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оставляют в гардеробе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гардеробе нельзя оставлять деньги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сотовый телефон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Перед началом уроков обучающиеся должны свериться с расписанием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прибыть к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кабинету до первого звонка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войти в класс и подготовиться к уроку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После окончания занятий нужно получить одежду из гардероба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аккуратно одеться 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школу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соблюдая правила вежливости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DD5F8B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Внешний вид обучающихся</w:t>
      </w: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ED7686" w:rsidRPr="00DD5F8B" w:rsidRDefault="00ED7686" w:rsidP="00B54831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5F8B">
        <w:rPr>
          <w:rFonts w:ascii="Times New Roman" w:hAnsi="Times New Roman" w:cs="Times New Roman"/>
          <w:sz w:val="24"/>
          <w:szCs w:val="24"/>
        </w:rPr>
        <w:t>.</w:t>
      </w:r>
      <w:r w:rsidRPr="00DD5F8B">
        <w:rPr>
          <w:rFonts w:ascii="Times New Roman" w:hAnsi="Times New Roman" w:cs="Times New Roman"/>
          <w:sz w:val="24"/>
          <w:szCs w:val="24"/>
          <w:u w:val="single"/>
        </w:rPr>
        <w:t>Требования к школьной форме обучающихся:</w:t>
      </w:r>
    </w:p>
    <w:p w:rsidR="00ED7686" w:rsidRPr="009B4DFD" w:rsidRDefault="00ED7686" w:rsidP="009B4DFD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FD">
        <w:rPr>
          <w:rFonts w:ascii="Times New Roman" w:hAnsi="Times New Roman" w:cs="Times New Roman"/>
          <w:sz w:val="24"/>
          <w:szCs w:val="24"/>
        </w:rPr>
        <w:t xml:space="preserve">Одежда для школы должна быть классического, делового стиля. </w:t>
      </w:r>
    </w:p>
    <w:p w:rsidR="00ED7686" w:rsidRDefault="00ED7686" w:rsidP="00B54831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D7686" w:rsidRPr="009B4DFD" w:rsidRDefault="00ED7686" w:rsidP="009B4DFD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FD">
        <w:rPr>
          <w:rFonts w:ascii="Times New Roman" w:hAnsi="Times New Roman" w:cs="Times New Roman"/>
          <w:sz w:val="24"/>
          <w:szCs w:val="24"/>
        </w:rPr>
        <w:t xml:space="preserve"> Школьная форма подразделяется на праздничную, повседневную и спортивную</w:t>
      </w:r>
    </w:p>
    <w:p w:rsidR="00ED7686" w:rsidRPr="00DD5F8B" w:rsidRDefault="00ED7686" w:rsidP="00B54831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087"/>
        <w:gridCol w:w="3780"/>
        <w:gridCol w:w="3703"/>
      </w:tblGrid>
      <w:tr w:rsidR="00ED7686" w:rsidRPr="00DD5F8B" w:rsidTr="00B54831">
        <w:tc>
          <w:tcPr>
            <w:tcW w:w="2087" w:type="dxa"/>
            <w:vMerge w:val="restart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Виды формы</w:t>
            </w:r>
          </w:p>
        </w:tc>
        <w:tc>
          <w:tcPr>
            <w:tcW w:w="7483" w:type="dxa"/>
            <w:gridSpan w:val="2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          Комплектация</w:t>
            </w:r>
          </w:p>
        </w:tc>
      </w:tr>
      <w:tr w:rsidR="00ED7686" w:rsidRPr="00DD5F8B" w:rsidTr="00B54831">
        <w:tc>
          <w:tcPr>
            <w:tcW w:w="0" w:type="auto"/>
            <w:vMerge/>
            <w:vAlign w:val="center"/>
          </w:tcPr>
          <w:p w:rsidR="00ED7686" w:rsidRPr="00DD5F8B" w:rsidRDefault="00ED7686" w:rsidP="00B548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Девочки (девушки)</w:t>
            </w:r>
          </w:p>
        </w:tc>
      </w:tr>
      <w:tr w:rsidR="00ED7686" w:rsidRPr="00DD5F8B" w:rsidTr="00B54831">
        <w:tc>
          <w:tcPr>
            <w:tcW w:w="2087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повседневная</w:t>
            </w: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1-4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(пиджак, брюки серого цвета), светлая однотонная сорочка, водолазка.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Классический костюм ( пиджак, черные брюки) светлая, однотонная сорочка , водолазка.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1-4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Классический костюм (темно-серая  юбка, пиджак, сарафан), светлая однотонная блузка. 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(черная  юбка, черные брюки, пиджак, сарафан), светлая однотонная блузка</w:t>
            </w:r>
          </w:p>
        </w:tc>
      </w:tr>
      <w:tr w:rsidR="00ED7686" w:rsidRPr="00DD5F8B" w:rsidTr="00B54831">
        <w:tc>
          <w:tcPr>
            <w:tcW w:w="2087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Парадная </w:t>
            </w: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1-4 классы: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 (темно-серые брюки, пиджак) белая рубашка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lastRenderedPageBreak/>
              <w:t xml:space="preserve">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(пиджак, черные брюки) белая сорочка, галстук.</w:t>
            </w: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lastRenderedPageBreak/>
              <w:t>1-4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(темно-серая юбка, брюки, сарафан), белая блузка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lastRenderedPageBreak/>
              <w:t xml:space="preserve">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Классический костюм (пиджак, черная  юбки, брюки),  белая блузка,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D7686" w:rsidRPr="00DD5F8B" w:rsidTr="00B54831">
        <w:tc>
          <w:tcPr>
            <w:tcW w:w="2087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lastRenderedPageBreak/>
              <w:t>Спортивная</w:t>
            </w: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1-5 классы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Темно-синий спортивный костюм (трико), х/б футболка красного цвета      без надписей и рисунков,  спортивная обувь (кроссовки кеды),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6-11 классы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Темно-синий спортивный костюм (трико), х/б футболка,  спортивная обувь (кроссовки кеды)</w:t>
            </w: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1-5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Темно-синий спортивный костюм (трико), х/ б футболка красного цвета без надписей и рисунков, спортивная обувь (кроссовки, кеды)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6-11 классы </w:t>
            </w:r>
          </w:p>
          <w:p w:rsidR="00ED7686" w:rsidRPr="00DD5F8B" w:rsidRDefault="00ED7686" w:rsidP="00B54831">
            <w:pPr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Темно-синий спортивный костюм (трико), х/б футболка,  спортивная обувь (кроссовки кеды)</w:t>
            </w:r>
          </w:p>
        </w:tc>
      </w:tr>
    </w:tbl>
    <w:p w:rsidR="00ED7686" w:rsidRPr="00DD5F8B" w:rsidRDefault="00ED7686" w:rsidP="00B54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86" w:rsidRPr="00DD5F8B" w:rsidRDefault="00ED7686" w:rsidP="00B54831">
      <w:pPr>
        <w:jc w:val="both"/>
        <w:rPr>
          <w:rFonts w:ascii="Times New Roman" w:hAnsi="Times New Roman" w:cs="Times New Roman"/>
          <w:sz w:val="24"/>
          <w:szCs w:val="24"/>
        </w:rPr>
      </w:pPr>
      <w:r w:rsidRPr="00DD5F8B">
        <w:rPr>
          <w:rFonts w:ascii="Times New Roman" w:hAnsi="Times New Roman" w:cs="Times New Roman"/>
          <w:sz w:val="24"/>
          <w:szCs w:val="24"/>
        </w:rPr>
        <w:t>Возможны любые комбинации из вышеперечисленных  предметов костюма  при условии соблюдения требований к деловому стилю одежды в зависимости от времени одежды.</w:t>
      </w:r>
    </w:p>
    <w:p w:rsidR="00ED7686" w:rsidRPr="00DD5F8B" w:rsidRDefault="00ED7686" w:rsidP="00B54831">
      <w:pPr>
        <w:rPr>
          <w:rFonts w:ascii="Times New Roman" w:hAnsi="Times New Roman" w:cs="Times New Roman"/>
          <w:sz w:val="24"/>
          <w:szCs w:val="24"/>
        </w:rPr>
      </w:pPr>
      <w:r w:rsidRPr="00DD5F8B">
        <w:rPr>
          <w:rFonts w:ascii="Times New Roman" w:hAnsi="Times New Roman" w:cs="Times New Roman"/>
          <w:sz w:val="24"/>
          <w:szCs w:val="24"/>
        </w:rPr>
        <w:t>Наличие сменной гигиенической обуви в школе обязательно. Обучающиеся должны быть обуты в чистую обувь, предназначенную для долгого пребывания в помещении.</w:t>
      </w:r>
    </w:p>
    <w:p w:rsidR="009B4DFD" w:rsidRDefault="00ED7686" w:rsidP="009B4DFD">
      <w:pPr>
        <w:rPr>
          <w:rFonts w:ascii="Times New Roman" w:hAnsi="Times New Roman" w:cs="Times New Roman"/>
          <w:sz w:val="24"/>
          <w:szCs w:val="24"/>
        </w:rPr>
      </w:pPr>
      <w:r w:rsidRPr="00DD5F8B">
        <w:rPr>
          <w:rFonts w:ascii="Times New Roman" w:hAnsi="Times New Roman" w:cs="Times New Roman"/>
          <w:sz w:val="24"/>
          <w:szCs w:val="24"/>
        </w:rPr>
        <w:t>Обучающиеся обязаны относиться к школьной форме бережно. Одежда всегда должна быть опрятной, чистой, отглаженной, обувь – чистой.</w:t>
      </w:r>
    </w:p>
    <w:p w:rsidR="00ED7686" w:rsidRPr="00B60F65" w:rsidRDefault="00ED7686" w:rsidP="009B4DFD">
      <w:pPr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на уроке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Обучающиеся занимают свои места в кабинете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как это устанавливает классный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или учитель по предмету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учетом предписаний врача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Каждый учитель определяет специфические правила при проведении занятий по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своему предмету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не должны противоречить законам РФ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 и правилам школы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Эти правила обязательны для исполнения всеми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у данного учителя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Перед началом урока обучающиеся должны подготовить свое рабочее место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необходимое для работы в классе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При входе учителя в класс обучающиеся встают в знак приветствия и садятся после того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учитель ответит на приветствие и разрешит сесть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Подобным образом обучающиеся приветствуют любого взрослого человека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вошедшего во время занятий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Время урока должно использоваться только для учебных целей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 время урока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шуметь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отвлекаться самому и отвлекать других посторонними разговорами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играми и другими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относящимися к уроку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делами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По первому требованию учителя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Pr="00B60F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должен предъявляться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Любые записи в дневниках обучающимися должны выполняться аккуратно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каждой учебной недели родители обучающегося ставят свою подпись в дневнике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>При готовности задать вопрос или ответить</w:t>
      </w:r>
      <w:r w:rsidRPr="00B60F65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следует поднять руку и получить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учителя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>
        <w:rPr>
          <w:rFonts w:ascii="Times New Roman" w:hAnsi="Times New Roman" w:cs="Times New Roman"/>
          <w:sz w:val="24"/>
          <w:szCs w:val="24"/>
        </w:rPr>
        <w:t>Если обучающемуся необходимо выйти из класса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 должен попросить разрешения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>Звонок с урока – это сигнал для учителя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Только когда учитель объявит об окончании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обучающиеся вправе встать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навести чистоту и порядок на сво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рабочем месте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выйти из класса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5.10.</w:t>
      </w:r>
      <w:r>
        <w:rPr>
          <w:rFonts w:ascii="Times New Roman" w:hAnsi="Times New Roman" w:cs="Times New Roman"/>
          <w:sz w:val="24"/>
          <w:szCs w:val="24"/>
        </w:rPr>
        <w:t>Обучающиеся должны иметь спортивную форму и обувь для уроков физкультуры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специальную одежду для уроков труда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домоводства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 xml:space="preserve">Запрещается во время уроков пользоваться мобильными телефонами и другими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устройствами не относящимися к учебному процессу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Следует отключить и убрать все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устройства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плееры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наушники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игровые приставки и пр</w:t>
      </w:r>
      <w:r w:rsidRPr="00B60F65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в тихий режим и убрать его со стола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на перемене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Обучающиеся обязаны использовать время перерыва для отдыха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При движении по коридорам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лестницам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проходам придерживаться правой стороны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Во время перерывов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перемен</w:t>
      </w:r>
      <w:r w:rsidRPr="00B60F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обучающимся запрещается</w:t>
      </w:r>
      <w:r w:rsidRPr="00B60F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шуметь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мешать отдыхать другим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бегать по лестницам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вблизи оконныхпро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мов и в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местах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приспособленных для игр</w:t>
      </w:r>
      <w:r w:rsidRPr="00B60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толкать друг друга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бросаться предметами и применять физическую силу для решения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 рода проблем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 в адрес любых лиц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запугивать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вымогательством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данного пункта влечет за собой применение мер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Российским законодательством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в столовой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Обучающиеся соблюдают правила гигиены</w:t>
      </w:r>
      <w:r w:rsidRPr="00B60F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входят в помещение столовой без верхней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тщательно моют руки перед едой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Обучающиеся обслуживаются в буфете в порядке живой очереди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выполняют требования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столовой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соблюдают порядок при покупке пищи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Проявляют внимание 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осторожность при получении и употреблении горячих и жидких блюд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Употреблять еду и напитки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приобретенные в столовой и принесенные с собой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только в столовой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Убирают за собой столовые принадлежности и посуду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еды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опоздания на урок постучаться в дверь кабинета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зайти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поздороваться с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извиниться за опоздание и попросить разрешения сесть на место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во время проведения внеурочных мероприятий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Перед проведением мероприятий обучающиеся обязаны проходить инструктаж по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технике безопасности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>Следует строго выполнять все указания руководителя при проведении массовых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избегать любых действий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могут быть опасны для собственной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и для окружающих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>Обучающиеся должны соблюдать дисциплину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следовать установленным маршрутом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оставаться в расположении группы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это определено руководителем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Строго соблюдать правила личной гигиены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сообщать руководителю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об ухудшении здоровья или травме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" w:hAnsi="Times New Roman" w:cs="Times New Roman"/>
          <w:sz w:val="24"/>
          <w:szCs w:val="24"/>
        </w:rPr>
        <w:t>Обучающиеся должны уважать местные традиции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бережно относиться к природе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памятникам истории и культуры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 личному и групповому имуществу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8.6. </w:t>
      </w:r>
      <w:r>
        <w:rPr>
          <w:rFonts w:ascii="Times New Roman" w:hAnsi="Times New Roman" w:cs="Times New Roman"/>
          <w:sz w:val="24"/>
          <w:szCs w:val="24"/>
        </w:rPr>
        <w:t xml:space="preserve">Запрещается применять открытый огонь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факелы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свечи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фейерверки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хлопушки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костры и др</w:t>
      </w:r>
      <w:r w:rsidRPr="00B60F65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устраивать световые эффекты с применением химических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пиротехнических и других средств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способных вызвать возгорание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39476D" w:rsidRDefault="0039476D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Заключительные положения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Настоящие правила действуют на всей территории школы и распространяются на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с участием обучающихся школы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>За совершение противоправных действий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грубые нарушения Устава ОУ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распорядка обучающиеся отвечают в соответствии с законодательством РФ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" w:hAnsi="Times New Roman" w:cs="Times New Roman"/>
          <w:sz w:val="24"/>
          <w:szCs w:val="24"/>
        </w:rPr>
        <w:t>Настоящие Правила вывешиваются в школе на видном месте для всеобщего ознакомления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D7686" w:rsidRDefault="00ED7686" w:rsidP="00B54831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br w:type="page"/>
      </w:r>
    </w:p>
    <w:sectPr w:rsidR="00ED7686" w:rsidSect="00ED76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E6D"/>
    <w:multiLevelType w:val="multilevel"/>
    <w:tmpl w:val="14460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">
    <w:nsid w:val="3FF85197"/>
    <w:multiLevelType w:val="multilevel"/>
    <w:tmpl w:val="A97A2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68D458E2"/>
    <w:multiLevelType w:val="multilevel"/>
    <w:tmpl w:val="3320BB1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855148B"/>
    <w:multiLevelType w:val="hybridMultilevel"/>
    <w:tmpl w:val="454A9C48"/>
    <w:lvl w:ilvl="0" w:tplc="11F8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429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7AF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D69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663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EEB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888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886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966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0F65"/>
    <w:rsid w:val="000E5EA8"/>
    <w:rsid w:val="0013286C"/>
    <w:rsid w:val="00185190"/>
    <w:rsid w:val="002D5A2E"/>
    <w:rsid w:val="002E0F10"/>
    <w:rsid w:val="00334622"/>
    <w:rsid w:val="003918FB"/>
    <w:rsid w:val="0039476D"/>
    <w:rsid w:val="003D69D5"/>
    <w:rsid w:val="003F3914"/>
    <w:rsid w:val="004115B3"/>
    <w:rsid w:val="004848DB"/>
    <w:rsid w:val="005D0757"/>
    <w:rsid w:val="00641186"/>
    <w:rsid w:val="00653DA7"/>
    <w:rsid w:val="006C1AAA"/>
    <w:rsid w:val="007178BE"/>
    <w:rsid w:val="007209A2"/>
    <w:rsid w:val="007A3991"/>
    <w:rsid w:val="008C3B8E"/>
    <w:rsid w:val="009B4DFD"/>
    <w:rsid w:val="00B54831"/>
    <w:rsid w:val="00B60F65"/>
    <w:rsid w:val="00D907D3"/>
    <w:rsid w:val="00DD5F8B"/>
    <w:rsid w:val="00DD6BF4"/>
    <w:rsid w:val="00E746ED"/>
    <w:rsid w:val="00ED7686"/>
    <w:rsid w:val="00F10B6C"/>
    <w:rsid w:val="00F22F68"/>
    <w:rsid w:val="00F4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1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C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8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B4DFD"/>
    <w:pPr>
      <w:spacing w:after="0" w:line="240" w:lineRule="auto"/>
    </w:pPr>
    <w:rPr>
      <w:rFonts w:cstheme="minorBidi"/>
    </w:rPr>
  </w:style>
  <w:style w:type="paragraph" w:styleId="a5">
    <w:name w:val="List Paragraph"/>
    <w:basedOn w:val="a"/>
    <w:uiPriority w:val="34"/>
    <w:qFormat/>
    <w:rsid w:val="009B4DFD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3F39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3F3914"/>
    <w:rPr>
      <w:rFonts w:ascii="Cambria" w:eastAsia="Times New Roman" w:hAnsi="Cambria"/>
      <w:sz w:val="24"/>
      <w:szCs w:val="24"/>
    </w:rPr>
  </w:style>
  <w:style w:type="character" w:styleId="a8">
    <w:name w:val="Book Title"/>
    <w:basedOn w:val="a0"/>
    <w:uiPriority w:val="33"/>
    <w:qFormat/>
    <w:rsid w:val="003F3914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5D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1501</Words>
  <Characters>8558</Characters>
  <Application>Microsoft Office Word</Application>
  <DocSecurity>0</DocSecurity>
  <Lines>71</Lines>
  <Paragraphs>20</Paragraphs>
  <ScaleCrop>false</ScaleCrop>
  <Company>МОУ - средняя школа № 37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cp:lastModifiedBy>багир</cp:lastModifiedBy>
  <cp:revision>6</cp:revision>
  <cp:lastPrinted>2013-11-01T12:15:00Z</cp:lastPrinted>
  <dcterms:created xsi:type="dcterms:W3CDTF">2013-11-05T17:13:00Z</dcterms:created>
  <dcterms:modified xsi:type="dcterms:W3CDTF">2017-02-03T17:02:00Z</dcterms:modified>
</cp:coreProperties>
</file>