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2402">
        <w:rPr>
          <w:rFonts w:ascii="Cambria" w:eastAsia="Times New Roman" w:hAnsi="Cambria" w:cs="Arial"/>
          <w:b/>
          <w:bCs/>
          <w:i/>
          <w:iCs/>
          <w:color w:val="000000"/>
          <w:sz w:val="52"/>
          <w:lang w:eastAsia="ru-RU"/>
        </w:rPr>
        <w:t>ИНТЕЛЛЕКТУАЛЬНОЕ ПУТЕШЕСТВИЕ В СТРАНУ ЗНАНИЙ</w:t>
      </w:r>
    </w:p>
    <w:p w:rsidR="009E2402" w:rsidRPr="009E2402" w:rsidRDefault="00642EC0" w:rsidP="009E2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42E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любознательности; формировать положительное отношение к знаниям, книгам; развивать у детей умение работать в команде; побуждать детей к поиску новых знаний, к расширению своего кругозора.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 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игра.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Работа с детьми.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Разбить детей на 3 команды  методом жеребьевки, выбрать в каждой команде капитана. Каждая команда должна выбрать название и девиз. Девиз нужно произнести громко и дружно во время представления команд.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Примерные</w:t>
      </w:r>
      <w:proofErr w:type="gramEnd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слоганы</w:t>
      </w:r>
      <w:proofErr w:type="spellEnd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для девиза: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«Один ум хорошо, а много умов – лучше!»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«Ученье – свет, а </w:t>
      </w:r>
      <w:proofErr w:type="spellStart"/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неученье</w:t>
      </w:r>
      <w:proofErr w:type="spellEnd"/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тьма!»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«Грамоте учиться – в жизни пригодится!»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 учёного двух неученых дают!»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«Науки и знания – наше призвание!»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«Кто любит науки, тот не знает скуки!»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«Хочу все знать!»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«Учись, учись и больше не ленись!»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Оформление класса.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на доске название игры и перечислить в столбик названия остановок интеллектуального путешествия: «Лесные тропинки», «Долина Чисел», «Вершина Рекордов», «Путаница», «Деревня Узелки», «Ералаш», «Столица Пятёрочка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План 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Вступительное слово.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игра «Путешествие по Стране Знаний»: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«Разминка на лесных тропинках»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«Долина Чисел»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«Вершина Рекордов»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«Путаница»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«Узелки»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«Ералаш»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«Пятерочка»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13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</w:t>
      </w: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Подсчет результатов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81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Вступительное слово.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ребята! Вот и закончились летние каникулы, прозвенел школьный звонок. День Знаний – праздник особый, хотя каждый год он повторяется вновь и вновь. Первое сентябрьское утро несёт с собой что-то новое, ведя нас по неизведанным дорогам знаний.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Осень нежно нам всем сообщает,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Что пора школьных дней наступает,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 летом солнечным надо проститься,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Хочешь, нет ли, а надо учиться!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мы с вами будем путешествовать по стране Знаний. В этой стране созрел богатый урожай интересных и сложных вопросов. Вот мы и отправимся на сбор этого урожая. Правильные ответы на вопросы оплачиваются </w:t>
      </w:r>
      <w:proofErr w:type="gramStart"/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е. – </w:t>
      </w:r>
      <w:proofErr w:type="gramStart"/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умственных единицах – так называется валюта Страны Знаний. В зависимости от сложности вопроса правильные ответы оплачиваются монетами в 1, 2, 3, 4 или 5 «умов».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тоже будете отвечать на вопросы. Может быть, и вам удастся разбогатеть с помощью своих знаний и заработать умную валюту. Последний пункт нашего путешествия – «Остров сокровищ». Здесь вы будете подсчитывать заработанную валюту, а те, кто набрал больше всех, получит звание умника и станет гражданином страны Знаний.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путешествие мы отправляемся  тремя экипажами, которые мы назвали именами советских космических аппаратов. Каждый экипаж должен прокричать девиз, связанный с темой ума, знаний, учёбы, учения.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знакомьтесь: экипаж №1 «Восток», капитан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(имя, фамилия),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экипаж №2 «Союз», капитан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(имя, фамилия),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Экипаж №3 «Салют», капитан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(имя, фамилия).</w:t>
      </w:r>
      <w:proofErr w:type="gramEnd"/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представления экипажей команды встают и по сигналу командира  громко произносят свой девиз.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готовы, отправляемся в путь. Мы будем посещать острова и города страны Знаний. И везде нас ждут интересные  вопросы. Команды по очереди будут отвечать на вопросы, зарабатывать валюту. Если команда не дает ответа, то на это  вопрос сможет ответить следующий по порядку экипаж.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Конкурс «Разминка на лесных тропинках»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награждения нужны 6 «монет» в «1 ум»)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первая остановка – «Лесные тропинки». Тут нас ждет разминка –  вопросы, на которые нужно дать быстрые  и точные ответы. За правильный ответ на вопрос экипаж получает монету достоинством в 1 ум. На все вопросы разминки ответ один – название животного или птицы: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задает вопросы командам по очереди  (по два вопроса каждой команде). За правильные ответы ведущий вручает командам монеты.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Вопросы для разминки: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 Пассажир без билета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Ее отчество Патрикеевна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Друг человека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Он всегда в лес смотрит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 «А Васька слушает да ест»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 Ей «где-то Бог послал кусочек сыру»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(ворона)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Конкурс «Долина Чисел»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оплаты нужны 3«монеты» в «1 ум»)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лесных тропинок мы направляемся прямо в Долину Чисел. В этой долине растут вопросы, на которые нужно отвечать каким-нибудь числом. Ответы не обсуждаются, цена вопроса – 1 ум. Задача понятна? Поехали!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задаёт по одному вопросу каждой команде.</w:t>
      </w:r>
    </w:p>
    <w:p w:rsidR="009E2402" w:rsidRPr="009E2402" w:rsidRDefault="009E2402" w:rsidP="009E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колец на Олимпийском флаге?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(Пять)</w:t>
      </w:r>
    </w:p>
    <w:p w:rsidR="009E2402" w:rsidRPr="009E2402" w:rsidRDefault="009E2402" w:rsidP="009E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чудес света?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(Семь)</w:t>
      </w:r>
    </w:p>
    <w:p w:rsidR="009E2402" w:rsidRPr="009E2402" w:rsidRDefault="009E2402" w:rsidP="009E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цветов на Георгиевской ленточке?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(Два)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Конкурс «Вершина рекордов»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(нужны 3 «монеты» в «2 ума»)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мы совершим восхождение на Вершину рекордов. Здесь нас ждут вопросы о рекордах природы. Каждый вопрос стоит 2 ума.  Можно обсуждать ответы в течение 1 минуты.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раздаёт по одному вопросу каждой команде.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Назовите самую большую планету Солнечной системы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(Юпитер)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 Назовите самый большой океан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(Тихий)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69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Назовите самое большое морское животное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(Кит)</w:t>
      </w:r>
    </w:p>
    <w:p w:rsidR="009E2402" w:rsidRPr="009E2402" w:rsidRDefault="009E2402" w:rsidP="00E07AD6">
      <w:pPr>
        <w:shd w:val="clear" w:color="auto" w:fill="FFFFFF"/>
        <w:spacing w:after="0" w:line="240" w:lineRule="auto"/>
        <w:ind w:left="33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07A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Учитель  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Минута истекла. Прошу показать результаты расшифровки.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называет команды, те произносят названия птиц, которые зашифрованы в их словах. Учитель вручает монеты за выполнение задания.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руководитель. 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что мы освободили птиц из путаницы и бедные пернатые радостно полетели в свои гнёзда!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33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Конкурс «Узелки»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33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(нужны 3 «монеты» в «3 ума»)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  мы  отправляемся в деревню «Узелки». Здесь растет множество слов, которые связаны между собой невидимыми узелками. Возьмите по одному слову из левого столбика (по порядку) и правого (на выбор), </w:t>
      </w:r>
      <w:proofErr w:type="spellStart"/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чтобыпри</w:t>
      </w:r>
      <w:proofErr w:type="spellEnd"/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сложении</w:t>
      </w:r>
      <w:proofErr w:type="gramEnd"/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получилось новое слово. Если угадаете, узелки станут видимыми и слова породнятся.  А вы получите за правильный ответ монету достоинством в 3 ума. Время обсуждения – 3 минуты.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  овод   1. Сено  вал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  рот   2.банк  рот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  ежи  3. Стол  яр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  глас  4. Зал  ежи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  ода  5. Яр  марка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   вал  6. Воз  глас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  очки  7. Газ  он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  ёлка  8. Гриб  очки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   марка  9.  Хор  овод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  он  10. Чувство  вал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  яр  11.  Свет  ёлка</w:t>
      </w:r>
    </w:p>
    <w:p w:rsidR="009E2402" w:rsidRPr="009E2402" w:rsidRDefault="009E2402" w:rsidP="009E2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   12.  Бор  ода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45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ж) Конкурс «Пятерочка»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45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наконец, и столица страны Знаний – «Пятерочка»! Тут водятся такие вопросы, на которые нужно дать не один, а пять ответов. А значит, можно сразу получить монету в 5 умов. Отвечают без подготовки и без пауз все члены команды. Как только будут даны 5 правильных ответов, команда получает монеты, если будет допущена хотя бы одна ошибка или пауза больше 3 секунд, команда не получает ничего. Итак, слушаем вопросы.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задает вопросы командам.  Дети отвечают без обсуждения, дополняя друг друга.</w:t>
      </w:r>
    </w:p>
    <w:p w:rsidR="009E2402" w:rsidRPr="009E2402" w:rsidRDefault="009E2402" w:rsidP="009E2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корабли?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(Яхта, теплоход, катер, подводная лодка, крейсер, авианосец и т.п.)</w:t>
      </w:r>
    </w:p>
    <w:p w:rsidR="009E2402" w:rsidRPr="009E2402" w:rsidRDefault="009E2402" w:rsidP="009E2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летательные аппараты? </w:t>
      </w:r>
      <w:proofErr w:type="gramStart"/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(Ракета, самолет, вертолет, дельтаплан, воздушный шар, спутник, космическая станция, дирижабль и т.п.)</w:t>
      </w:r>
      <w:proofErr w:type="gramEnd"/>
    </w:p>
    <w:p w:rsidR="009E2402" w:rsidRPr="009E2402" w:rsidRDefault="009E2402" w:rsidP="009E2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вы знаете марки легковых автомашин?</w:t>
      </w:r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(«</w:t>
      </w:r>
      <w:proofErr w:type="spellStart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Вольво</w:t>
      </w:r>
      <w:proofErr w:type="spellEnd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», «Мерседес», «Жигули», «Волга», «Фольксваген», «Москвич», «Шкода», «</w:t>
      </w:r>
      <w:proofErr w:type="spellStart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Шевроле</w:t>
      </w:r>
      <w:proofErr w:type="spellEnd"/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и т.п.)</w:t>
      </w:r>
      <w:proofErr w:type="gramEnd"/>
    </w:p>
    <w:p w:rsidR="009E2402" w:rsidRPr="009E2402" w:rsidRDefault="009E2402" w:rsidP="009E240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4.Назовите хищных птиц. </w:t>
      </w:r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(Орел, ястреб, беркут, коршун, гриф и т.п.)</w:t>
      </w:r>
    </w:p>
    <w:p w:rsidR="009E2402" w:rsidRPr="009E2402" w:rsidRDefault="009E2402" w:rsidP="009E24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пять певчих птиц.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(Соловей, иволга, дрозд, жаворонок, канарейка и т.п.)</w:t>
      </w:r>
    </w:p>
    <w:p w:rsidR="009E2402" w:rsidRPr="009E2402" w:rsidRDefault="009E2402" w:rsidP="009E2402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пять столиц европейских государств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(Париж, Рим, Берлин, Лондон, Мадрид, Осло и т.п.)</w:t>
      </w:r>
      <w:proofErr w:type="gramEnd"/>
    </w:p>
    <w:p w:rsidR="009E2402" w:rsidRPr="009E2402" w:rsidRDefault="009E2402" w:rsidP="009E2402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7. Назовите пять ядовитых растений </w:t>
      </w: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(дурман, волчье лыко, вороний глаз, ландыш, белладонна и т.п.)</w:t>
      </w:r>
    </w:p>
    <w:p w:rsidR="009E2402" w:rsidRPr="009E2402" w:rsidRDefault="009E2402" w:rsidP="009E2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Назовите пять названий съедобных грибов </w:t>
      </w:r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(подосиновик, подберёзовик, боровик, лисичка, груздь и т.п.).</w:t>
      </w:r>
    </w:p>
    <w:p w:rsidR="009E2402" w:rsidRPr="009E2402" w:rsidRDefault="009E2402" w:rsidP="009E24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пять названий цветов </w:t>
      </w:r>
      <w:r w:rsidRPr="009E2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(роза, мак, гладиолус, ромашка, василёк и т.п.).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вам предстоит подсчитать, сколько же умов вам удалось собрать?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музыка, дети считают «монеты».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самым успешным наше путешествие оказалось для экипажа </w:t>
      </w:r>
      <w:r w:rsidR="009E2402"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(название).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экипаж собрал самый богатый урожай вопросов и заработал больше всех валюты – </w:t>
      </w:r>
      <w:r w:rsidR="009E2402"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(называет сумму). И этот экипаж награждается золотыми медалями победителей!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экипажи  тоже становятся гражданами Страны Знаний и  получают пропуск в эту страну.</w:t>
      </w:r>
    </w:p>
    <w:p w:rsidR="009E2402" w:rsidRPr="009E2402" w:rsidRDefault="009E2402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вручает командам символический пропу</w:t>
      </w:r>
      <w:proofErr w:type="gramStart"/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 в Стр</w:t>
      </w:r>
      <w:proofErr w:type="gramEnd"/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ану Знаний. Дети приветствуют победителей аплодисментами.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Подведение итогов.</w:t>
      </w:r>
    </w:p>
    <w:p w:rsidR="009E2402" w:rsidRPr="009E2402" w:rsidRDefault="00E07AD6" w:rsidP="009E24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="009E2402" w:rsidRPr="009E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E2402"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вам путешествие в Страну Знаний? Наше путешествие закончилось, но ни на минуту не заканчивается процесс познания. Всю жизнь человек учится, познает мир. От этого жизнь его становится богаче и интереснее.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Start w:id="0" w:name="h.gjdgxs"/>
    <w:bookmarkEnd w:id="0"/>
    <w:p w:rsidR="009E2402" w:rsidRPr="009E2402" w:rsidRDefault="00642EC0" w:rsidP="009E240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E240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fldChar w:fldCharType="begin"/>
      </w:r>
      <w:r w:rsidR="009E2402" w:rsidRPr="009E240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instrText xml:space="preserve"> INCLUDEPICTURE "https://lh3.googleusercontent.com/nMpdzmF69uiqPIMJ7dsX-cTEMy6KupbzzrOq8uB3fkoFml0P98IaqyMm6dKL_QVlHstqJXJfXlZhoJRO9R0KK7c4CCMht7XmfZcdu4MArAOidAqnPvmfg0RkP2PlDW1Hdw" \* MERGEFORMATINET </w:instrText>
      </w:r>
      <w:r w:rsidRPr="009E240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fldChar w:fldCharType="separate"/>
      </w: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57.5pt;height:162.75pt"/>
        </w:pict>
      </w:r>
      <w:r w:rsidRPr="009E240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fldChar w:fldCharType="end"/>
      </w: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 id="_x0000_i1027" type="#_x0000_t75" alt="" style="width:157.5pt;height:162.75pt"/>
        </w:pict>
      </w: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 id="_x0000_i1028" type="#_x0000_t75" alt="" style="width:157.5pt;height:162.75pt"/>
        </w:pict>
      </w: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 id="_x0000_i1029" type="#_x0000_t75" alt="" style="width:157.5pt;height:159pt"/>
        </w:pict>
      </w: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 id="_x0000_i1030" type="#_x0000_t75" alt="" style="width:157.5pt;height:162.75pt"/>
        </w:pict>
      </w: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 id="_x0000_i1031" type="#_x0000_t75" alt="" style="width:157.5pt;height:162.75pt"/>
        </w:pict>
      </w:r>
    </w:p>
    <w:p w:rsidR="009E2402" w:rsidRPr="009E2402" w:rsidRDefault="00642EC0" w:rsidP="009E240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 id="_x0000_i1032" type="#_x0000_t75" alt="" style="width:157.5pt;height:162.75pt"/>
        </w:pict>
      </w:r>
      <w:r w:rsidRPr="00642EC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pict>
          <v:shape id="_x0000_i1033" type="#_x0000_t75" alt="" style="width:157.5pt;height:162.75pt"/>
        </w:pict>
      </w:r>
    </w:p>
    <w:p w:rsidR="009E2402" w:rsidRPr="009E2402" w:rsidRDefault="009E2402" w:rsidP="009E24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9E240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 </w:t>
      </w:r>
    </w:p>
    <w:p w:rsidR="008B54CA" w:rsidRPr="009E2402" w:rsidRDefault="008B54CA">
      <w:pPr>
        <w:rPr>
          <w:sz w:val="28"/>
          <w:szCs w:val="28"/>
        </w:rPr>
      </w:pPr>
    </w:p>
    <w:sectPr w:rsidR="008B54CA" w:rsidRPr="009E2402" w:rsidSect="008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6A8"/>
    <w:multiLevelType w:val="multilevel"/>
    <w:tmpl w:val="2D94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22569"/>
    <w:multiLevelType w:val="multilevel"/>
    <w:tmpl w:val="B41C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A3CFE"/>
    <w:multiLevelType w:val="multilevel"/>
    <w:tmpl w:val="3FCE22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0723"/>
    <w:multiLevelType w:val="multilevel"/>
    <w:tmpl w:val="8736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E5DF7"/>
    <w:multiLevelType w:val="multilevel"/>
    <w:tmpl w:val="44004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04BEC"/>
    <w:multiLevelType w:val="multilevel"/>
    <w:tmpl w:val="A6EE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02"/>
    <w:rsid w:val="00642EC0"/>
    <w:rsid w:val="008B54CA"/>
    <w:rsid w:val="009E2402"/>
    <w:rsid w:val="00E0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A"/>
  </w:style>
  <w:style w:type="paragraph" w:styleId="2">
    <w:name w:val="heading 2"/>
    <w:basedOn w:val="a"/>
    <w:link w:val="20"/>
    <w:uiPriority w:val="9"/>
    <w:qFormat/>
    <w:rsid w:val="009E2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9E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2402"/>
  </w:style>
  <w:style w:type="character" w:customStyle="1" w:styleId="c18">
    <w:name w:val="c18"/>
    <w:basedOn w:val="a0"/>
    <w:rsid w:val="009E2402"/>
  </w:style>
  <w:style w:type="character" w:customStyle="1" w:styleId="c0">
    <w:name w:val="c0"/>
    <w:basedOn w:val="a0"/>
    <w:rsid w:val="009E2402"/>
  </w:style>
  <w:style w:type="character" w:customStyle="1" w:styleId="c3">
    <w:name w:val="c3"/>
    <w:basedOn w:val="a0"/>
    <w:rsid w:val="009E2402"/>
  </w:style>
  <w:style w:type="character" w:customStyle="1" w:styleId="c12">
    <w:name w:val="c12"/>
    <w:basedOn w:val="a0"/>
    <w:rsid w:val="009E2402"/>
  </w:style>
  <w:style w:type="paragraph" w:customStyle="1" w:styleId="c1">
    <w:name w:val="c1"/>
    <w:basedOn w:val="a"/>
    <w:rsid w:val="009E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E2402"/>
  </w:style>
  <w:style w:type="paragraph" w:customStyle="1" w:styleId="c15">
    <w:name w:val="c15"/>
    <w:basedOn w:val="a"/>
    <w:rsid w:val="009E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E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2402"/>
  </w:style>
  <w:style w:type="character" w:customStyle="1" w:styleId="c6">
    <w:name w:val="c6"/>
    <w:basedOn w:val="a0"/>
    <w:rsid w:val="009E2402"/>
  </w:style>
  <w:style w:type="paragraph" w:styleId="a3">
    <w:name w:val="Balloon Text"/>
    <w:basedOn w:val="a"/>
    <w:link w:val="a4"/>
    <w:uiPriority w:val="99"/>
    <w:semiHidden/>
    <w:unhideWhenUsed/>
    <w:rsid w:val="009E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672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1297</Words>
  <Characters>7398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5</cp:revision>
  <cp:lastPrinted>2021-02-18T05:56:00Z</cp:lastPrinted>
  <dcterms:created xsi:type="dcterms:W3CDTF">2021-02-18T05:53:00Z</dcterms:created>
  <dcterms:modified xsi:type="dcterms:W3CDTF">2021-02-18T06:00:00Z</dcterms:modified>
</cp:coreProperties>
</file>